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E5" w:rsidRDefault="009757E5" w:rsidP="009757E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EC860CD" wp14:editId="58366D71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1922C8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3B116124" wp14:editId="24C87ACC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E5" w:rsidRDefault="009757E5" w:rsidP="009757E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414A29F" wp14:editId="26AF6297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B116124"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9757E5" w:rsidRDefault="009757E5" w:rsidP="009757E5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414A29F" wp14:editId="26AF6297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r w:rsidRPr="00302F64">
        <w:rPr>
          <w:rFonts w:ascii="Arial" w:hAnsi="Arial" w:cs="Arial"/>
          <w:sz w:val="36"/>
          <w:szCs w:val="36"/>
        </w:rPr>
        <w:t>Шановні колеги!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r w:rsidRPr="00302F64">
        <w:rPr>
          <w:rFonts w:ascii="Arial" w:hAnsi="Arial" w:cs="Arial"/>
          <w:sz w:val="32"/>
          <w:szCs w:val="32"/>
        </w:rPr>
        <w:t>Підтверджуємо Вашу заявку на трансфер!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  <w:lang w:val="uk-UA"/>
        </w:rPr>
      </w:pPr>
      <w:r w:rsidRPr="00302F64">
        <w:rPr>
          <w:rFonts w:ascii="Arial" w:hAnsi="Arial" w:cs="Arial"/>
          <w:sz w:val="32"/>
          <w:szCs w:val="32"/>
        </w:rPr>
        <w:t xml:space="preserve">Тур: </w:t>
      </w:r>
      <w:r w:rsidRPr="00302F64">
        <w:rPr>
          <w:rFonts w:ascii="Arial" w:hAnsi="Arial" w:cs="Arial"/>
          <w:b/>
          <w:sz w:val="32"/>
          <w:szCs w:val="32"/>
        </w:rPr>
        <w:t>Льв</w:t>
      </w:r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Анталія</w:t>
      </w:r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A6C0C">
        <w:trPr>
          <w:trHeight w:val="186"/>
        </w:trPr>
        <w:tc>
          <w:tcPr>
            <w:tcW w:w="2136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223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206298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УЖГОРОД – МУКАЧЕВО – СТРИЙ - ЛЬВІВ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8 годин довильоту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Ужгород – готель «Закарпаття»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7 годин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Мукачево – заправка «Ультра» (м. Мукачево, заправка "Ультра", біля гот. "КРАСНА ГОРКА")</w:t>
            </w:r>
          </w:p>
        </w:tc>
      </w:tr>
      <w:tr w:rsidR="004E50A8" w:rsidRPr="003A6C0C" w:rsidTr="003A6C0C">
        <w:trPr>
          <w:trHeight w:val="184"/>
        </w:trPr>
        <w:tc>
          <w:tcPr>
            <w:tcW w:w="2136" w:type="dxa"/>
          </w:tcPr>
          <w:p w:rsidR="004E50A8" w:rsidRDefault="004E50A8" w:rsidP="004E50A8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 4 години до вильоту</w:t>
            </w:r>
          </w:p>
        </w:tc>
        <w:tc>
          <w:tcPr>
            <w:tcW w:w="6223" w:type="dxa"/>
          </w:tcPr>
          <w:p w:rsidR="004E50A8" w:rsidRPr="00206298" w:rsidRDefault="004E50A8" w:rsidP="004E50A8">
            <w:pPr>
              <w:rPr>
                <w:rFonts w:ascii="Arial" w:hAnsi="Arial" w:cs="Arial"/>
                <w:sz w:val="24"/>
                <w:szCs w:val="24"/>
              </w:rPr>
            </w:pPr>
            <w:r w:rsidRPr="00206298">
              <w:rPr>
                <w:rFonts w:ascii="Arial" w:hAnsi="Arial" w:cs="Arial"/>
                <w:sz w:val="24"/>
                <w:szCs w:val="24"/>
              </w:rPr>
              <w:t>Стрий – заправка Окко (A La Minute, на об’їзній Стрий, біля транспортного кільця)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D329E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: +380 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 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550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89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206298" w:rsidRPr="00206298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95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>:</w:t>
            </w: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ab/>
            </w:r>
            <w:r w:rsidR="006F150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096</w:t>
            </w:r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) </w:t>
            </w:r>
            <w:r w:rsidR="006F1504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414-12-27</w:t>
            </w:r>
            <w:bookmarkStart w:id="0" w:name="_GoBack"/>
            <w:bookmarkEnd w:id="0"/>
            <w:r w:rsidRPr="00302F6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Після </w:t>
      </w:r>
      <w:r w:rsidR="007E6620">
        <w:rPr>
          <w:rFonts w:ascii="Arial" w:hAnsi="Arial" w:cs="Arial"/>
          <w:b/>
          <w:color w:val="auto"/>
          <w:sz w:val="28"/>
          <w:szCs w:val="28"/>
          <w:lang w:val="uk-UA" w:eastAsia="el-GR"/>
        </w:rPr>
        <w:t xml:space="preserve">прильоту літака та 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AE788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AE7884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2D329E">
      <w:pgSz w:w="11906" w:h="16838"/>
      <w:pgMar w:top="5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5D" w:rsidRDefault="0022775D" w:rsidP="002D329E">
      <w:pPr>
        <w:spacing w:after="0" w:line="240" w:lineRule="auto"/>
      </w:pPr>
      <w:r>
        <w:separator/>
      </w:r>
    </w:p>
  </w:endnote>
  <w:endnote w:type="continuationSeparator" w:id="0">
    <w:p w:rsidR="0022775D" w:rsidRDefault="0022775D" w:rsidP="002D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5D" w:rsidRDefault="0022775D" w:rsidP="002D329E">
      <w:pPr>
        <w:spacing w:after="0" w:line="240" w:lineRule="auto"/>
      </w:pPr>
      <w:r>
        <w:separator/>
      </w:r>
    </w:p>
  </w:footnote>
  <w:footnote w:type="continuationSeparator" w:id="0">
    <w:p w:rsidR="0022775D" w:rsidRDefault="0022775D" w:rsidP="002D3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00379A"/>
    <w:rsid w:val="001367ED"/>
    <w:rsid w:val="001A20DE"/>
    <w:rsid w:val="00206298"/>
    <w:rsid w:val="0022775D"/>
    <w:rsid w:val="002365E4"/>
    <w:rsid w:val="00275238"/>
    <w:rsid w:val="002D329E"/>
    <w:rsid w:val="00302F64"/>
    <w:rsid w:val="003A6C0C"/>
    <w:rsid w:val="003C020A"/>
    <w:rsid w:val="004E50A8"/>
    <w:rsid w:val="006F1504"/>
    <w:rsid w:val="007E6620"/>
    <w:rsid w:val="0092751E"/>
    <w:rsid w:val="009757E5"/>
    <w:rsid w:val="009F6797"/>
    <w:rsid w:val="00AE7884"/>
    <w:rsid w:val="00B775CC"/>
    <w:rsid w:val="00C62760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CD3A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29E"/>
  </w:style>
  <w:style w:type="paragraph" w:styleId="aa">
    <w:name w:val="footer"/>
    <w:basedOn w:val="a"/>
    <w:link w:val="ab"/>
    <w:uiPriority w:val="99"/>
    <w:unhideWhenUsed/>
    <w:rsid w:val="002D3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Kompas</cp:lastModifiedBy>
  <cp:revision>2</cp:revision>
  <cp:lastPrinted>2019-06-05T15:19:00Z</cp:lastPrinted>
  <dcterms:created xsi:type="dcterms:W3CDTF">2021-09-16T12:50:00Z</dcterms:created>
  <dcterms:modified xsi:type="dcterms:W3CDTF">2021-09-16T12:50:00Z</dcterms:modified>
</cp:coreProperties>
</file>