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07FD" w14:textId="77777777" w:rsidR="008201BF" w:rsidRDefault="008201BF" w:rsidP="008201B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A8A02A" wp14:editId="16154912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346021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9A0FAE6" wp14:editId="3FC62EB5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2E30" w14:textId="77777777" w:rsidR="008201BF" w:rsidRDefault="008201BF" w:rsidP="008201B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8D2B901" wp14:editId="17101E47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9E89BC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8201BF" w:rsidRDefault="008201BF" w:rsidP="008201B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FED3B4" wp14:editId="730C859E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DA79E9" w14:textId="77777777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2583A302" w14:textId="77777777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14:paraId="46114284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14:paraId="1F31A409" w14:textId="3F43D6A7" w:rsidR="001A20DE" w:rsidRPr="00EA1E36" w:rsidRDefault="001A20DE" w:rsidP="00302F64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926F6B">
        <w:rPr>
          <w:rFonts w:ascii="Arial" w:hAnsi="Arial" w:cs="Arial"/>
          <w:b/>
          <w:sz w:val="32"/>
          <w:szCs w:val="32"/>
          <w:lang w:val="uk-UA"/>
        </w:rPr>
        <w:t>–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926F6B">
        <w:rPr>
          <w:rFonts w:ascii="Arial" w:hAnsi="Arial" w:cs="Arial"/>
          <w:b/>
          <w:sz w:val="32"/>
          <w:szCs w:val="32"/>
        </w:rPr>
        <w:t>Шарм-ель-Шейх</w:t>
      </w:r>
      <w:bookmarkStart w:id="0" w:name="_GoBack"/>
      <w:bookmarkEnd w:id="0"/>
    </w:p>
    <w:p w14:paraId="4E6EBE31" w14:textId="77777777"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589"/>
      </w:tblGrid>
      <w:tr w:rsidR="001A20DE" w:rsidRPr="00302F64" w14:paraId="4D7FB704" w14:textId="77777777" w:rsidTr="003A6C0C">
        <w:trPr>
          <w:trHeight w:val="186"/>
        </w:trPr>
        <w:tc>
          <w:tcPr>
            <w:tcW w:w="2136" w:type="dxa"/>
          </w:tcPr>
          <w:p w14:paraId="09833E3D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14:paraId="0AF754DF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1DA1C010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379D03A6" w14:textId="77777777" w:rsidR="001A20DE" w:rsidRPr="00302F64" w:rsidRDefault="0015755C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15755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Брест-КОВЕЛЬ – ЛУЦЬК – ЛЬВІВ</w:t>
            </w:r>
          </w:p>
        </w:tc>
      </w:tr>
      <w:tr w:rsidR="0015755C" w:rsidRPr="0015755C" w14:paraId="0342CB19" w14:textId="77777777" w:rsidTr="003A6C0C">
        <w:trPr>
          <w:trHeight w:val="184"/>
        </w:trPr>
        <w:tc>
          <w:tcPr>
            <w:tcW w:w="2136" w:type="dxa"/>
          </w:tcPr>
          <w:p w14:paraId="6151E799" w14:textId="77777777" w:rsidR="0015755C" w:rsidRPr="00C352C8" w:rsidRDefault="00C352C8" w:rsidP="0015755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10 годин до вильоту</w:t>
            </w:r>
          </w:p>
        </w:tc>
        <w:tc>
          <w:tcPr>
            <w:tcW w:w="6223" w:type="dxa"/>
          </w:tcPr>
          <w:p w14:paraId="1E2EC4DB" w14:textId="77777777"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Брест – проспект Машерова,15 отель «Интурист»</w:t>
            </w:r>
          </w:p>
        </w:tc>
      </w:tr>
      <w:tr w:rsidR="0015755C" w:rsidRPr="0015755C" w14:paraId="104C78A6" w14:textId="77777777" w:rsidTr="003A6C0C">
        <w:trPr>
          <w:trHeight w:val="184"/>
        </w:trPr>
        <w:tc>
          <w:tcPr>
            <w:tcW w:w="2136" w:type="dxa"/>
          </w:tcPr>
          <w:p w14:paraId="347620C6" w14:textId="77777777" w:rsidR="0015755C" w:rsidRPr="003822E6" w:rsidRDefault="003822E6" w:rsidP="00157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6 годин до вильоту</w:t>
            </w:r>
          </w:p>
        </w:tc>
        <w:tc>
          <w:tcPr>
            <w:tcW w:w="6223" w:type="dxa"/>
          </w:tcPr>
          <w:p w14:paraId="32D42998" w14:textId="77777777"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Ковель  - вул. Варшавська, 1, заправка UPG</w:t>
            </w:r>
          </w:p>
        </w:tc>
      </w:tr>
      <w:tr w:rsidR="0015755C" w:rsidRPr="0015755C" w14:paraId="54687D99" w14:textId="77777777" w:rsidTr="003A6C0C">
        <w:trPr>
          <w:trHeight w:val="184"/>
        </w:trPr>
        <w:tc>
          <w:tcPr>
            <w:tcW w:w="2136" w:type="dxa"/>
          </w:tcPr>
          <w:p w14:paraId="60BD3645" w14:textId="77777777" w:rsidR="0015755C" w:rsidRPr="0015755C" w:rsidRDefault="003822E6" w:rsidP="00157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5 годин до вильоту</w:t>
            </w:r>
          </w:p>
        </w:tc>
        <w:tc>
          <w:tcPr>
            <w:tcW w:w="6223" w:type="dxa"/>
          </w:tcPr>
          <w:p w14:paraId="55D7D739" w14:textId="77777777"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Луцьк – Луцький р-н, вул. Левадна, 2Б, Зміінець, заправка UPG</w:t>
            </w:r>
          </w:p>
        </w:tc>
      </w:tr>
      <w:tr w:rsidR="001A20DE" w:rsidRPr="00302F64" w14:paraId="401FE48D" w14:textId="77777777" w:rsidTr="00302F64">
        <w:trPr>
          <w:trHeight w:val="184"/>
        </w:trPr>
        <w:tc>
          <w:tcPr>
            <w:tcW w:w="8359" w:type="dxa"/>
            <w:gridSpan w:val="2"/>
          </w:tcPr>
          <w:p w14:paraId="47A732E5" w14:textId="77777777"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15755C" w:rsidRPr="0015755C">
              <w:rPr>
                <w:rStyle w:val="a3"/>
                <w:rFonts w:ascii="Arial" w:hAnsi="Arial" w:cs="Arial"/>
                <w:lang w:val="uk-UA"/>
              </w:rPr>
              <w:t>+380966938678,+380990032126,+380954701743,+380957321513,+380957321502</w:t>
            </w:r>
          </w:p>
          <w:p w14:paraId="74584CA3" w14:textId="47335AFC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="00537756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537756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096) 414-12-27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7A80F40F" w14:textId="7777777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14:paraId="228FCDDD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01D96C8F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0D265230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122BC3AD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14:paraId="33FE6BDA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427C54A3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36C7C985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298ABC73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14:paraId="4A6C460B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D93432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14:paraId="36C7EBAA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9091" w14:textId="77777777" w:rsidR="003F3225" w:rsidRDefault="003F3225" w:rsidP="002D329E">
      <w:pPr>
        <w:spacing w:after="0" w:line="240" w:lineRule="auto"/>
      </w:pPr>
      <w:r>
        <w:separator/>
      </w:r>
    </w:p>
  </w:endnote>
  <w:endnote w:type="continuationSeparator" w:id="0">
    <w:p w14:paraId="31350802" w14:textId="77777777" w:rsidR="003F3225" w:rsidRDefault="003F3225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8BB94" w14:textId="77777777" w:rsidR="003F3225" w:rsidRDefault="003F3225" w:rsidP="002D329E">
      <w:pPr>
        <w:spacing w:after="0" w:line="240" w:lineRule="auto"/>
      </w:pPr>
      <w:r>
        <w:separator/>
      </w:r>
    </w:p>
  </w:footnote>
  <w:footnote w:type="continuationSeparator" w:id="0">
    <w:p w14:paraId="0856D708" w14:textId="77777777" w:rsidR="003F3225" w:rsidRDefault="003F3225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053002"/>
    <w:rsid w:val="0015755C"/>
    <w:rsid w:val="001A20DE"/>
    <w:rsid w:val="001D56BE"/>
    <w:rsid w:val="002365E4"/>
    <w:rsid w:val="00275238"/>
    <w:rsid w:val="002D329E"/>
    <w:rsid w:val="00302F64"/>
    <w:rsid w:val="003822E6"/>
    <w:rsid w:val="003A6C0C"/>
    <w:rsid w:val="003C020A"/>
    <w:rsid w:val="003E30D7"/>
    <w:rsid w:val="003F3225"/>
    <w:rsid w:val="00537756"/>
    <w:rsid w:val="007B6F36"/>
    <w:rsid w:val="007E6620"/>
    <w:rsid w:val="008201BF"/>
    <w:rsid w:val="008B7A0A"/>
    <w:rsid w:val="00926F6B"/>
    <w:rsid w:val="0092751E"/>
    <w:rsid w:val="009F6797"/>
    <w:rsid w:val="00C352C8"/>
    <w:rsid w:val="00CB1E92"/>
    <w:rsid w:val="00D93432"/>
    <w:rsid w:val="00E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2429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3</cp:revision>
  <cp:lastPrinted>2019-06-05T15:19:00Z</cp:lastPrinted>
  <dcterms:created xsi:type="dcterms:W3CDTF">2020-09-17T12:39:00Z</dcterms:created>
  <dcterms:modified xsi:type="dcterms:W3CDTF">2020-09-17T13:42:00Z</dcterms:modified>
</cp:coreProperties>
</file>