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D8" w:rsidRPr="00A85BCA" w:rsidRDefault="008370BD" w:rsidP="00617CB2">
      <w:pPr>
        <w:spacing w:after="0" w:line="240" w:lineRule="auto"/>
        <w:jc w:val="center"/>
        <w:rPr>
          <w:b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441E5B7C" wp14:editId="5BA86AA1">
            <wp:extent cx="1730786" cy="466725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180" cy="46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F7" w:rsidRPr="00A85BCA" w:rsidRDefault="002923F7" w:rsidP="00D04AF7">
      <w:pPr>
        <w:spacing w:after="0" w:line="240" w:lineRule="auto"/>
        <w:jc w:val="center"/>
        <w:rPr>
          <w:b/>
        </w:rPr>
      </w:pPr>
    </w:p>
    <w:p w:rsidR="00043BCD" w:rsidRPr="00A85BCA" w:rsidRDefault="00EC5192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Общая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информация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</w:p>
    <w:p w:rsidR="00043BCD" w:rsidRPr="00A85BCA" w:rsidRDefault="00EC5192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Адрес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: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Tosmur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Mahallesi İbrahim Bilgen Caddesi №: 16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Аланья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/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Анталия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9B49EB" w:rsidRPr="00A85BCA" w:rsidRDefault="00EC5192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Телефон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:</w:t>
      </w:r>
      <w:r w:rsidR="006B40A9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+90 242 514 34 24 </w:t>
      </w:r>
    </w:p>
    <w:p w:rsidR="00043BCD" w:rsidRPr="00A85BCA" w:rsidRDefault="00EC5192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Факс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:</w:t>
      </w:r>
      <w:r w:rsidR="006B40A9">
        <w:rPr>
          <w:rFonts w:ascii="Roboto" w:eastAsia="Times New Roman" w:hAnsi="Roboto"/>
          <w:color w:val="3C4043"/>
          <w:shd w:val="clear" w:color="auto" w:fill="FFFFFF"/>
        </w:rPr>
        <w:t xml:space="preserve">      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+90 242 514 25 32</w:t>
      </w:r>
    </w:p>
    <w:p w:rsidR="00043BCD" w:rsidRPr="00A85BCA" w:rsidRDefault="00EC5192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Веб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:</w:t>
      </w:r>
      <w:r w:rsidR="006B40A9">
        <w:rPr>
          <w:rFonts w:ascii="Roboto" w:eastAsia="Times New Roman" w:hAnsi="Roboto"/>
          <w:color w:val="3C4043"/>
          <w:shd w:val="clear" w:color="auto" w:fill="FFFFFF"/>
        </w:rPr>
        <w:t xml:space="preserve">      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6B40A9">
        <w:rPr>
          <w:rFonts w:ascii="Roboto" w:eastAsia="Times New Roman" w:hAnsi="Roboto"/>
          <w:color w:val="3C4043"/>
          <w:shd w:val="clear" w:color="auto" w:fill="FFFFFF"/>
        </w:rPr>
        <w:t xml:space="preserve">  </w:t>
      </w:r>
      <w:hyperlink r:id="rId6" w:history="1">
        <w:r w:rsidR="00043BCD" w:rsidRPr="00A85BCA">
          <w:rPr>
            <w:rStyle w:val="Kpr"/>
            <w:rFonts w:ascii="Roboto" w:eastAsia="Times New Roman" w:hAnsi="Roboto"/>
            <w:shd w:val="clear" w:color="auto" w:fill="FFFFFF"/>
          </w:rPr>
          <w:t>www.granduysal.com</w:t>
        </w:r>
      </w:hyperlink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6B40A9" w:rsidRDefault="00EC5192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Эл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Почта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: </w:t>
      </w:r>
      <w:hyperlink r:id="rId7" w:history="1">
        <w:r w:rsidR="006B40A9" w:rsidRPr="005E08E1">
          <w:rPr>
            <w:rStyle w:val="Kpr"/>
            <w:rFonts w:ascii="Roboto" w:eastAsia="Times New Roman" w:hAnsi="Roboto"/>
            <w:shd w:val="clear" w:color="auto" w:fill="FFFFFF"/>
          </w:rPr>
          <w:t>İnfo@granduysal.com</w:t>
        </w:r>
      </w:hyperlink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EC5192" w:rsidRPr="00A85BCA" w:rsidRDefault="00EC5192" w:rsidP="00617CB2">
      <w:pPr>
        <w:spacing w:after="0" w:line="240" w:lineRule="auto"/>
        <w:rPr>
          <w:b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Концепция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: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Все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включено</w:t>
      </w:r>
      <w:proofErr w:type="spellEnd"/>
      <w:r w:rsidRPr="00A85BCA">
        <w:rPr>
          <w:b/>
        </w:rPr>
        <w:t xml:space="preserve"> </w:t>
      </w:r>
    </w:p>
    <w:p w:rsidR="00EC5192" w:rsidRPr="00A85BCA" w:rsidRDefault="00EC5192" w:rsidP="00617CB2">
      <w:pPr>
        <w:spacing w:after="0" w:line="240" w:lineRule="auto"/>
        <w:rPr>
          <w:b/>
        </w:rPr>
      </w:pPr>
      <w:r w:rsidRPr="00A85BCA">
        <w:rPr>
          <w:b/>
        </w:rPr>
        <w:t xml:space="preserve">  </w:t>
      </w:r>
    </w:p>
    <w:p w:rsidR="00373E74" w:rsidRPr="00A85BCA" w:rsidRDefault="009071AD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Расположение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BC3CA3" w:rsidRPr="00A85BCA" w:rsidRDefault="00A91274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Наш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отель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расположенный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в 4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км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от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центра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Аланьи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имеющий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уникальные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номера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из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которых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открывается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вид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на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море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был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основан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в 2001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году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был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полностью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отремонтирован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в 2021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году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для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наших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уважаемых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гостей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приобрел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обновленный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современный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вид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. и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комфорт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Для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наших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гостей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которые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хотят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сказочного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отдыха,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он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стал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роскошным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отелем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который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позволит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вам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легко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и в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очень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короткие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сроки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достичь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каждой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детали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о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которой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вы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мечтаете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Он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находится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в 10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минутах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от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центра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Аланьи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пристани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известной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своей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красочной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ночной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жизнью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магазинами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и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всего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в 15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минутах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от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реки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Дим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ее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окрестностей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с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ее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пышной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природой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Наш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отель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расположен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на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берегу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моря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обеспечивает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доступ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к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частному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пляжу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с 30-метровым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подземным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переходом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а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также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с 3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различными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бассейнами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помимо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моря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Grand Uysal Beach Hotel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ждет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вас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наши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уважаемые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гости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чтобы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вы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могли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провести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отпуск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мечты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во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всей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красе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>.</w:t>
      </w:r>
    </w:p>
    <w:p w:rsidR="00360351" w:rsidRPr="00A85BCA" w:rsidRDefault="00360351" w:rsidP="00617CB2">
      <w:pPr>
        <w:spacing w:after="0" w:line="240" w:lineRule="auto"/>
        <w:rPr>
          <w:b/>
        </w:rPr>
      </w:pPr>
    </w:p>
    <w:p w:rsidR="00187A33" w:rsidRPr="00A85BCA" w:rsidRDefault="00187A33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Расстояния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до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важных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центров</w:t>
      </w:r>
      <w:proofErr w:type="spellEnd"/>
    </w:p>
    <w:p w:rsidR="004C1A68" w:rsidRPr="00A85BCA" w:rsidRDefault="00187A33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Аланья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: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                 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4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км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4C1A68" w:rsidRPr="00A85BCA" w:rsidRDefault="00187A33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Оба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: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                        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1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км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4C1A68" w:rsidRPr="00A85BCA" w:rsidRDefault="00187A33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Анталия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: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            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 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130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км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4C1A68" w:rsidRPr="00A85BCA" w:rsidRDefault="00187A33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Аэропорт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Анталии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: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 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125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км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4C1A68" w:rsidRPr="00A85BCA" w:rsidRDefault="00187A33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Аэропорт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Газипаша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: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 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35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км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4C1A68" w:rsidRPr="00A85BCA" w:rsidRDefault="00187A33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Пещера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Дим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: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        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5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км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4C1A68" w:rsidRPr="00A85BCA" w:rsidRDefault="00187A33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Пещера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Дамлаташ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: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5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км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4C1A68" w:rsidRPr="00A85BCA" w:rsidRDefault="00187A33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Пляж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Клеопатры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: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5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км</w:t>
      </w:r>
      <w:proofErr w:type="spellEnd"/>
    </w:p>
    <w:p w:rsidR="004C1A68" w:rsidRPr="00A85BCA" w:rsidRDefault="00187A33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Больница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: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         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3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км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BC3CA3" w:rsidRPr="00A85BCA" w:rsidRDefault="00187A33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Аптека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: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                 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0,2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км</w:t>
      </w:r>
      <w:proofErr w:type="spellEnd"/>
    </w:p>
    <w:p w:rsidR="004C1A68" w:rsidRPr="00A85BCA" w:rsidRDefault="004C1A68" w:rsidP="00617CB2">
      <w:pPr>
        <w:spacing w:after="0" w:line="240" w:lineRule="auto"/>
        <w:rPr>
          <w:b/>
        </w:rPr>
      </w:pPr>
    </w:p>
    <w:p w:rsidR="003271AA" w:rsidRPr="00A85BCA" w:rsidRDefault="003271AA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Проживание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</w:p>
    <w:p w:rsidR="006E03E4" w:rsidRPr="00A85BCA" w:rsidRDefault="003271AA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Grand Uysal Beach Hotel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предлагает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212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современных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номеров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рестораны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бары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открытые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бассейны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турецкую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баню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частный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пляж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="00432014" w:rsidRPr="00A85BCA">
        <w:rPr>
          <w:rFonts w:ascii="Roboto" w:eastAsia="Times New Roman" w:hAnsi="Roboto"/>
          <w:color w:val="3C4043"/>
          <w:shd w:val="clear" w:color="auto" w:fill="FFFFFF"/>
        </w:rPr>
        <w:t>анимационная</w:t>
      </w:r>
      <w:proofErr w:type="spellEnd"/>
      <w:r w:rsidR="00432014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развлекательн</w:t>
      </w:r>
      <w:r w:rsidR="00D6329A" w:rsidRPr="00A85BCA">
        <w:rPr>
          <w:rFonts w:ascii="Roboto" w:eastAsia="Times New Roman" w:hAnsi="Roboto"/>
          <w:color w:val="3C4043"/>
          <w:shd w:val="clear" w:color="auto" w:fill="FFFFFF"/>
        </w:rPr>
        <w:t>ая</w:t>
      </w:r>
      <w:proofErr w:type="spellEnd"/>
      <w:r w:rsidR="00D6329A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D6329A" w:rsidRPr="00A85BCA">
        <w:rPr>
          <w:rFonts w:ascii="Roboto" w:eastAsia="Times New Roman" w:hAnsi="Roboto"/>
          <w:color w:val="3C4043"/>
          <w:shd w:val="clear" w:color="auto" w:fill="FFFFFF"/>
        </w:rPr>
        <w:t>программа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конференц-зал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торговый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центр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открытую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автостоянку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кабинет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врача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дружелюбный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персонал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.</w:t>
      </w:r>
    </w:p>
    <w:p w:rsidR="00361F22" w:rsidRPr="00A85BCA" w:rsidRDefault="00361F22" w:rsidP="00617CB2">
      <w:pPr>
        <w:spacing w:after="0" w:line="240" w:lineRule="auto"/>
        <w:rPr>
          <w:b/>
        </w:rPr>
      </w:pPr>
    </w:p>
    <w:p w:rsidR="00A8323C" w:rsidRPr="00A85BCA" w:rsidRDefault="009E43CA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Но</w:t>
      </w:r>
      <w:r w:rsidR="00A8323C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мера</w:t>
      </w:r>
      <w:proofErr w:type="spellEnd"/>
      <w:r w:rsidR="00A8323C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</w:p>
    <w:p w:rsidR="00CA73D8" w:rsidRPr="00A85BCA" w:rsidRDefault="00A8323C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Grand Uysal Beach Hotel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имеет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212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номеров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состоит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из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180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стандартных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30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семейных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номеров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2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номеров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для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инвалидов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Во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всех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наших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номерах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есть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сплит-кондиционер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телефон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чайник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фен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мини-бар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спутниковое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телевидение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беспроводной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доступ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в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Интернет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(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Wi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-Fi),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карточный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ключ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система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безопасности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электронный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сейф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для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ценностей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система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пожарной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сигнализации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телефон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в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ванной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комнате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Во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всех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наших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номерах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есть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балкон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.</w:t>
      </w:r>
    </w:p>
    <w:p w:rsidR="00AB060B" w:rsidRPr="00A85BCA" w:rsidRDefault="00AB060B" w:rsidP="00617CB2">
      <w:pPr>
        <w:spacing w:after="0" w:line="240" w:lineRule="auto"/>
      </w:pPr>
    </w:p>
    <w:p w:rsidR="00DE292E" w:rsidRPr="00A85BCA" w:rsidRDefault="0006274F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Стандартный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номер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(180):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В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номерах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1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двуспальная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кровать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1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односпальная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или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2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односпальные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кровати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Площадь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номера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22 м2. (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максимум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3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человека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) </w:t>
      </w:r>
    </w:p>
    <w:p w:rsidR="003F3622" w:rsidRPr="00A85BCA" w:rsidRDefault="005638C9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.</w:t>
      </w:r>
      <w:proofErr w:type="spellStart"/>
      <w:r w:rsidR="0006274F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Семейный</w:t>
      </w:r>
      <w:proofErr w:type="spellEnd"/>
      <w:r w:rsidR="0006274F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номер</w:t>
      </w:r>
      <w:proofErr w:type="spellEnd"/>
      <w:r w:rsidR="0006274F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(30):</w:t>
      </w:r>
      <w:r w:rsidR="00A85BCA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        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Номера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представляют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собой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E70775" w:rsidRPr="00A85BCA">
        <w:rPr>
          <w:rFonts w:ascii="Roboto" w:eastAsia="Times New Roman" w:hAnsi="Roboto"/>
          <w:color w:val="3C4043"/>
          <w:shd w:val="clear" w:color="auto" w:fill="FFFFFF"/>
        </w:rPr>
        <w:t xml:space="preserve">2 </w:t>
      </w:r>
      <w:proofErr w:type="spellStart"/>
      <w:r w:rsidR="006116BB" w:rsidRPr="00A85BCA">
        <w:rPr>
          <w:rFonts w:ascii="Roboto" w:eastAsia="Times New Roman" w:hAnsi="Roboto"/>
          <w:color w:val="3C4043"/>
          <w:shd w:val="clear" w:color="auto" w:fill="FFFFFF"/>
        </w:rPr>
        <w:t>смежные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комнат</w:t>
      </w:r>
      <w:r w:rsidR="006116BB" w:rsidRPr="00A85BCA">
        <w:rPr>
          <w:rFonts w:ascii="Roboto" w:eastAsia="Times New Roman" w:hAnsi="Roboto"/>
          <w:color w:val="3C4043"/>
          <w:shd w:val="clear" w:color="auto" w:fill="FFFFFF"/>
        </w:rPr>
        <w:t>ы</w:t>
      </w:r>
      <w:proofErr w:type="spellEnd"/>
      <w:r w:rsidR="006116BB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831C81" w:rsidRPr="00A85BCA">
        <w:rPr>
          <w:rFonts w:ascii="Roboto" w:eastAsia="Times New Roman" w:hAnsi="Roboto"/>
          <w:color w:val="3C4043"/>
          <w:shd w:val="clear" w:color="auto" w:fill="FFFFFF"/>
        </w:rPr>
        <w:t>с</w:t>
      </w:r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о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смежными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дверьми</w:t>
      </w:r>
      <w:proofErr w:type="spellEnd"/>
      <w:r w:rsidR="002A5563" w:rsidRPr="00A85BCA">
        <w:rPr>
          <w:rFonts w:ascii="Roboto" w:eastAsia="Times New Roman" w:hAnsi="Roboto"/>
          <w:color w:val="3C4043"/>
          <w:shd w:val="clear" w:color="auto" w:fill="FFFFFF"/>
        </w:rPr>
        <w:t xml:space="preserve">: </w:t>
      </w:r>
      <w:r w:rsidR="009829EE" w:rsidRPr="00A85BCA">
        <w:rPr>
          <w:rFonts w:ascii="Roboto" w:eastAsia="Times New Roman" w:hAnsi="Roboto"/>
          <w:color w:val="3C4043"/>
          <w:shd w:val="clear" w:color="auto" w:fill="FFFFFF"/>
        </w:rPr>
        <w:t xml:space="preserve">в </w:t>
      </w:r>
      <w:proofErr w:type="spellStart"/>
      <w:r w:rsidR="009829EE" w:rsidRPr="00A85BCA">
        <w:rPr>
          <w:rFonts w:ascii="Roboto" w:eastAsia="Times New Roman" w:hAnsi="Roboto"/>
          <w:color w:val="3C4043"/>
          <w:shd w:val="clear" w:color="auto" w:fill="FFFFFF"/>
        </w:rPr>
        <w:t>спальне</w:t>
      </w:r>
      <w:proofErr w:type="spellEnd"/>
      <w:r w:rsidR="00DE5179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1 </w:t>
      </w:r>
      <w:proofErr w:type="spellStart"/>
      <w:r w:rsidR="009829EE" w:rsidRPr="00A85BCA">
        <w:rPr>
          <w:rFonts w:ascii="Roboto" w:eastAsia="Times New Roman" w:hAnsi="Roboto"/>
          <w:color w:val="3C4043"/>
          <w:shd w:val="clear" w:color="auto" w:fill="FFFFFF"/>
        </w:rPr>
        <w:t>двуспальная</w:t>
      </w:r>
      <w:proofErr w:type="spellEnd"/>
      <w:r w:rsidR="00AB3069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9829EE" w:rsidRPr="00A85BCA">
        <w:rPr>
          <w:rFonts w:ascii="Roboto" w:eastAsia="Times New Roman" w:hAnsi="Roboto"/>
          <w:color w:val="3C4043"/>
          <w:shd w:val="clear" w:color="auto" w:fill="FFFFFF"/>
        </w:rPr>
        <w:t>кровать</w:t>
      </w:r>
      <w:proofErr w:type="spellEnd"/>
      <w:r w:rsidR="00AB3069"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831C81" w:rsidRPr="00A85BCA">
        <w:rPr>
          <w:rFonts w:ascii="Roboto" w:eastAsia="Times New Roman" w:hAnsi="Roboto"/>
          <w:color w:val="3C4043"/>
          <w:shd w:val="clear" w:color="auto" w:fill="FFFFFF"/>
        </w:rPr>
        <w:t xml:space="preserve">в </w:t>
      </w:r>
      <w:proofErr w:type="spellStart"/>
      <w:r w:rsidR="00831C81" w:rsidRPr="00A85BCA">
        <w:rPr>
          <w:rFonts w:ascii="Roboto" w:eastAsia="Times New Roman" w:hAnsi="Roboto"/>
          <w:color w:val="3C4043"/>
          <w:shd w:val="clear" w:color="auto" w:fill="FFFFFF"/>
        </w:rPr>
        <w:t>другой</w:t>
      </w:r>
      <w:proofErr w:type="spellEnd"/>
      <w:r w:rsidR="00831C81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831C81" w:rsidRPr="00A85BCA">
        <w:rPr>
          <w:rFonts w:ascii="Roboto" w:eastAsia="Times New Roman" w:hAnsi="Roboto"/>
          <w:color w:val="3C4043"/>
          <w:shd w:val="clear" w:color="auto" w:fill="FFFFFF"/>
        </w:rPr>
        <w:t>комнате</w:t>
      </w:r>
      <w:proofErr w:type="spellEnd"/>
      <w:r w:rsidR="00831C81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2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односпальные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кровати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и 1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диван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Площадь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номера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37 м2. (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максимум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5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человек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) .</w:t>
      </w:r>
    </w:p>
    <w:p w:rsidR="00074407" w:rsidRPr="00A85BCA" w:rsidRDefault="003F3622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>.</w:t>
      </w:r>
      <w:proofErr w:type="spellStart"/>
      <w:r w:rsidR="0006274F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Номер</w:t>
      </w:r>
      <w:proofErr w:type="spellEnd"/>
      <w:r w:rsidR="0006274F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для</w:t>
      </w:r>
      <w:proofErr w:type="spellEnd"/>
      <w:r w:rsidR="0006274F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инвалидов</w:t>
      </w:r>
      <w:proofErr w:type="spellEnd"/>
      <w:r w:rsidR="0006274F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(2)</w:t>
      </w:r>
      <w:r w:rsidR="00A85BCA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:  </w:t>
      </w:r>
      <w:r w:rsidR="0006274F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расположен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на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первом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этаже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нашего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отеля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для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гостей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с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ограниченными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физическими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возможностями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Наши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специально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спроектированные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комнаты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имеют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легкий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доступ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к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кровати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ванной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туалету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. В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комнатах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2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односпальные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кровати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площадь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номера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26 м2 (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максимум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2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человека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). </w:t>
      </w:r>
    </w:p>
    <w:p w:rsidR="00074407" w:rsidRPr="00A85BCA" w:rsidRDefault="00074407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</w:p>
    <w:p w:rsidR="00074407" w:rsidRPr="00A85BCA" w:rsidRDefault="0006274F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Еда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напитки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</w:p>
    <w:p w:rsidR="00BC3CA3" w:rsidRPr="00A85BCA" w:rsidRDefault="0006274F" w:rsidP="00617CB2">
      <w:pPr>
        <w:spacing w:after="0" w:line="240" w:lineRule="auto"/>
        <w:rPr>
          <w:b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Отель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Grand Uysal Beach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работает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по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концепции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«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все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включено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».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Режим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работы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«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все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включено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» с 10:00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до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24:00. </w:t>
      </w:r>
      <w:proofErr w:type="spellStart"/>
      <w:r w:rsidR="00C63E16" w:rsidRPr="00A85BCA">
        <w:rPr>
          <w:rFonts w:ascii="Roboto" w:eastAsia="Times New Roman" w:hAnsi="Roboto"/>
          <w:color w:val="3C4043"/>
          <w:shd w:val="clear" w:color="auto" w:fill="FFFFFF"/>
        </w:rPr>
        <w:t>Вся</w:t>
      </w:r>
      <w:proofErr w:type="spellEnd"/>
      <w:r w:rsidR="00C63E16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C63E16" w:rsidRPr="00A85BCA">
        <w:rPr>
          <w:rFonts w:ascii="Roboto" w:eastAsia="Times New Roman" w:hAnsi="Roboto"/>
          <w:color w:val="3C4043"/>
          <w:shd w:val="clear" w:color="auto" w:fill="FFFFFF"/>
        </w:rPr>
        <w:t>информация</w:t>
      </w:r>
      <w:proofErr w:type="spellEnd"/>
      <w:r w:rsidR="00C63E16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C63E16" w:rsidRPr="00A85BCA">
        <w:rPr>
          <w:rFonts w:ascii="Roboto" w:eastAsia="Times New Roman" w:hAnsi="Roboto"/>
          <w:color w:val="3C4043"/>
          <w:shd w:val="clear" w:color="auto" w:fill="FFFFFF"/>
        </w:rPr>
        <w:t>по</w:t>
      </w:r>
      <w:proofErr w:type="spellEnd"/>
      <w:r w:rsidR="00C63E16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C63E16" w:rsidRPr="00A85BCA">
        <w:rPr>
          <w:rFonts w:ascii="Roboto" w:eastAsia="Times New Roman" w:hAnsi="Roboto"/>
          <w:color w:val="3C4043"/>
          <w:shd w:val="clear" w:color="auto" w:fill="FFFFFF"/>
        </w:rPr>
        <w:t>данной</w:t>
      </w:r>
      <w:proofErr w:type="spellEnd"/>
      <w:r w:rsidR="00C63E16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C63E16" w:rsidRPr="00A85BCA">
        <w:rPr>
          <w:rFonts w:ascii="Roboto" w:eastAsia="Times New Roman" w:hAnsi="Roboto"/>
          <w:color w:val="3C4043"/>
          <w:shd w:val="clear" w:color="auto" w:fill="FFFFFF"/>
        </w:rPr>
        <w:t>ко</w:t>
      </w:r>
      <w:r w:rsidR="008B0FAC" w:rsidRPr="00A85BCA">
        <w:rPr>
          <w:rFonts w:ascii="Roboto" w:eastAsia="Times New Roman" w:hAnsi="Roboto"/>
          <w:color w:val="3C4043"/>
          <w:shd w:val="clear" w:color="auto" w:fill="FFFFFF"/>
        </w:rPr>
        <w:t>п</w:t>
      </w:r>
      <w:r w:rsidR="00C63E16" w:rsidRPr="00A85BCA">
        <w:rPr>
          <w:rFonts w:ascii="Roboto" w:eastAsia="Times New Roman" w:hAnsi="Roboto"/>
          <w:color w:val="3C4043"/>
          <w:shd w:val="clear" w:color="auto" w:fill="FFFFFF"/>
        </w:rPr>
        <w:t>цепции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F02C3B" w:rsidRPr="00A85BCA">
        <w:rPr>
          <w:rFonts w:ascii="Roboto" w:eastAsia="Times New Roman" w:hAnsi="Roboto"/>
          <w:color w:val="3C4043"/>
          <w:shd w:val="clear" w:color="auto" w:fill="FFFFFF"/>
        </w:rPr>
        <w:t>питания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напиткам</w:t>
      </w:r>
      <w:proofErr w:type="spellEnd"/>
      <w:r w:rsidR="00F02C3B" w:rsidRPr="00A85BCA">
        <w:rPr>
          <w:rFonts w:ascii="Roboto" w:eastAsia="Times New Roman" w:hAnsi="Roboto"/>
          <w:color w:val="3C4043"/>
          <w:shd w:val="clear" w:color="auto" w:fill="FFFFFF"/>
        </w:rPr>
        <w:t xml:space="preserve"> а </w:t>
      </w:r>
      <w:proofErr w:type="spellStart"/>
      <w:r w:rsidR="00F02C3B" w:rsidRPr="00A85BCA">
        <w:rPr>
          <w:rFonts w:ascii="Roboto" w:eastAsia="Times New Roman" w:hAnsi="Roboto"/>
          <w:color w:val="3C4043"/>
          <w:shd w:val="clear" w:color="auto" w:fill="FFFFFF"/>
        </w:rPr>
        <w:t>так</w:t>
      </w:r>
      <w:proofErr w:type="spellEnd"/>
      <w:r w:rsidR="00F02C3B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F02C3B" w:rsidRPr="00A85BCA">
        <w:rPr>
          <w:rFonts w:ascii="Roboto" w:eastAsia="Times New Roman" w:hAnsi="Roboto"/>
          <w:color w:val="3C4043"/>
          <w:shd w:val="clear" w:color="auto" w:fill="FFFFFF"/>
        </w:rPr>
        <w:t>же</w:t>
      </w:r>
      <w:proofErr w:type="spellEnd"/>
      <w:r w:rsidR="00F02C3B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F02C3B" w:rsidRPr="00A85BCA">
        <w:rPr>
          <w:rFonts w:ascii="Roboto" w:eastAsia="Times New Roman" w:hAnsi="Roboto"/>
          <w:color w:val="3C4043"/>
          <w:shd w:val="clear" w:color="auto" w:fill="FFFFFF"/>
        </w:rPr>
        <w:t>местах</w:t>
      </w:r>
      <w:proofErr w:type="spellEnd"/>
      <w:r w:rsidR="00F02C3B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4E3710" w:rsidRPr="00A85BCA">
        <w:rPr>
          <w:rFonts w:ascii="Roboto" w:eastAsia="Times New Roman" w:hAnsi="Roboto"/>
          <w:color w:val="3C4043"/>
          <w:shd w:val="clear" w:color="auto" w:fill="FFFFFF"/>
        </w:rPr>
        <w:t>их</w:t>
      </w:r>
      <w:proofErr w:type="spellEnd"/>
      <w:r w:rsidR="004E3710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F02C3B" w:rsidRPr="00A85BCA">
        <w:rPr>
          <w:rFonts w:ascii="Roboto" w:eastAsia="Times New Roman" w:hAnsi="Roboto"/>
          <w:color w:val="3C4043"/>
          <w:shd w:val="clear" w:color="auto" w:fill="FFFFFF"/>
        </w:rPr>
        <w:t>проведения</w:t>
      </w:r>
      <w:proofErr w:type="spellEnd"/>
      <w:r w:rsidR="004E3710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4E3710" w:rsidRPr="00A85BCA">
        <w:rPr>
          <w:rFonts w:ascii="Roboto" w:eastAsia="Times New Roman" w:hAnsi="Roboto"/>
          <w:color w:val="3C4043"/>
          <w:shd w:val="clear" w:color="auto" w:fill="FFFFFF"/>
        </w:rPr>
        <w:t>подробно</w:t>
      </w:r>
      <w:proofErr w:type="spellEnd"/>
      <w:r w:rsidR="00F02C3B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4E3710" w:rsidRPr="00A85BCA">
        <w:rPr>
          <w:rFonts w:ascii="Roboto" w:eastAsia="Times New Roman" w:hAnsi="Roboto"/>
          <w:color w:val="3C4043"/>
          <w:shd w:val="clear" w:color="auto" w:fill="FFFFFF"/>
        </w:rPr>
        <w:t>указана</w:t>
      </w:r>
      <w:proofErr w:type="spellEnd"/>
      <w:r w:rsidR="004E3710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4E3710" w:rsidRPr="00A85BCA">
        <w:rPr>
          <w:rFonts w:ascii="Roboto" w:eastAsia="Times New Roman" w:hAnsi="Roboto"/>
          <w:color w:val="3C4043"/>
          <w:shd w:val="clear" w:color="auto" w:fill="FFFFFF"/>
        </w:rPr>
        <w:t>ниже</w:t>
      </w:r>
      <w:proofErr w:type="spellEnd"/>
      <w:r w:rsidR="004E3710" w:rsidRPr="00A85BCA">
        <w:rPr>
          <w:rFonts w:ascii="Roboto" w:eastAsia="Times New Roman" w:hAnsi="Roboto"/>
          <w:color w:val="3C4043"/>
          <w:shd w:val="clear" w:color="auto" w:fill="FFFFFF"/>
        </w:rPr>
        <w:t>.</w:t>
      </w:r>
    </w:p>
    <w:p w:rsidR="00C94F80" w:rsidRDefault="00C94F80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</w:p>
    <w:p w:rsidR="00C94F80" w:rsidRDefault="00C94F80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</w:p>
    <w:p w:rsidR="00C94F80" w:rsidRDefault="00C94F80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</w:p>
    <w:p w:rsidR="00024A7E" w:rsidRDefault="00024A7E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</w:p>
    <w:p w:rsidR="006E577C" w:rsidRPr="00A85BCA" w:rsidRDefault="00036127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Основные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="006E577C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приёмы</w:t>
      </w:r>
      <w:proofErr w:type="spellEnd"/>
      <w:r w:rsidR="006E577C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="006E577C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пищи</w:t>
      </w:r>
      <w:proofErr w:type="spellEnd"/>
    </w:p>
    <w:p w:rsidR="006D71C9" w:rsidRPr="00A85BCA" w:rsidRDefault="00036127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Завтрак</w:t>
      </w:r>
      <w:proofErr w:type="spellEnd"/>
      <w:r w:rsidR="006E577C" w:rsidRPr="00A85BCA">
        <w:rPr>
          <w:rFonts w:ascii="Roboto" w:eastAsia="Times New Roman" w:hAnsi="Roboto"/>
          <w:color w:val="3C4043"/>
          <w:shd w:val="clear" w:color="auto" w:fill="FFFFFF"/>
        </w:rPr>
        <w:t xml:space="preserve">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                 </w:t>
      </w:r>
      <w:r w:rsidR="006D71C9" w:rsidRPr="00A85BCA">
        <w:rPr>
          <w:rFonts w:ascii="Roboto" w:eastAsia="Times New Roman" w:hAnsi="Roboto"/>
          <w:color w:val="3C4043"/>
          <w:shd w:val="clear" w:color="auto" w:fill="FFFFFF"/>
        </w:rPr>
        <w:t xml:space="preserve">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07:30 - 09:30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Ресторан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«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шведский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стол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»</w:t>
      </w:r>
    </w:p>
    <w:p w:rsidR="00085A0A" w:rsidRPr="00A85BCA" w:rsidRDefault="00036127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Поздний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завтрак</w:t>
      </w:r>
      <w:proofErr w:type="spellEnd"/>
      <w:r w:rsidR="006D71C9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09:30 - 10:30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Ресторан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«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шведский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стол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» </w:t>
      </w:r>
    </w:p>
    <w:p w:rsidR="00561E94" w:rsidRPr="00A85BCA" w:rsidRDefault="00036127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Обед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6D71C9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                   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12:30 - 14:00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Ресторан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«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шведский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стол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» </w:t>
      </w:r>
    </w:p>
    <w:p w:rsidR="00561E94" w:rsidRPr="00A85BCA" w:rsidRDefault="00036127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Ужин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6D71C9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                  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19:00 - 21:00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Ресторан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«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шведский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стол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» </w:t>
      </w:r>
    </w:p>
    <w:p w:rsidR="00672BD1" w:rsidRDefault="00036127" w:rsidP="00CA4A35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Ночной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суп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6D71C9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        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23:00 - 24:00 </w:t>
      </w:r>
      <w:proofErr w:type="spellStart"/>
      <w:r w:rsidR="00CA4A35" w:rsidRPr="00A85BCA">
        <w:rPr>
          <w:rFonts w:ascii="Roboto" w:eastAsia="Times New Roman" w:hAnsi="Roboto"/>
          <w:color w:val="3C4043"/>
          <w:shd w:val="clear" w:color="auto" w:fill="FFFFFF"/>
        </w:rPr>
        <w:t>Ресторан</w:t>
      </w:r>
      <w:proofErr w:type="spellEnd"/>
      <w:r w:rsidR="00CA4A35" w:rsidRPr="00A85BCA">
        <w:rPr>
          <w:rFonts w:ascii="Roboto" w:eastAsia="Times New Roman" w:hAnsi="Roboto"/>
          <w:color w:val="3C4043"/>
          <w:shd w:val="clear" w:color="auto" w:fill="FFFFFF"/>
        </w:rPr>
        <w:t xml:space="preserve"> «</w:t>
      </w:r>
      <w:proofErr w:type="spellStart"/>
      <w:r w:rsidR="00CA4A35" w:rsidRPr="00A85BCA">
        <w:rPr>
          <w:rFonts w:ascii="Roboto" w:eastAsia="Times New Roman" w:hAnsi="Roboto"/>
          <w:color w:val="3C4043"/>
          <w:shd w:val="clear" w:color="auto" w:fill="FFFFFF"/>
        </w:rPr>
        <w:t>шведский</w:t>
      </w:r>
      <w:proofErr w:type="spellEnd"/>
      <w:r w:rsidR="00CA4A35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CA4A35" w:rsidRPr="00A85BCA">
        <w:rPr>
          <w:rFonts w:ascii="Roboto" w:eastAsia="Times New Roman" w:hAnsi="Roboto"/>
          <w:color w:val="3C4043"/>
          <w:shd w:val="clear" w:color="auto" w:fill="FFFFFF"/>
        </w:rPr>
        <w:t>стол</w:t>
      </w:r>
      <w:proofErr w:type="spellEnd"/>
      <w:r w:rsidR="00CA4A35" w:rsidRPr="00A85BCA">
        <w:rPr>
          <w:rFonts w:ascii="Roboto" w:eastAsia="Times New Roman" w:hAnsi="Roboto"/>
          <w:color w:val="3C4043"/>
          <w:shd w:val="clear" w:color="auto" w:fill="FFFFFF"/>
        </w:rPr>
        <w:t>»</w:t>
      </w:r>
    </w:p>
    <w:p w:rsidR="00CA4A35" w:rsidRPr="00A85BCA" w:rsidRDefault="00CA4A35" w:rsidP="00CA4A35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</w:p>
    <w:p w:rsidR="00845B28" w:rsidRPr="00CA4A35" w:rsidRDefault="00036127" w:rsidP="00617CB2">
      <w:pPr>
        <w:spacing w:after="0" w:line="240" w:lineRule="auto"/>
        <w:rPr>
          <w:rFonts w:ascii="Roboto" w:eastAsia="Times New Roman" w:hAnsi="Roboto"/>
          <w:b/>
          <w:color w:val="3C4043"/>
          <w:shd w:val="clear" w:color="auto" w:fill="FFFFFF"/>
        </w:rPr>
      </w:pPr>
      <w:proofErr w:type="spellStart"/>
      <w:r w:rsidRPr="00CA4A35">
        <w:rPr>
          <w:rFonts w:ascii="Roboto" w:eastAsia="Times New Roman" w:hAnsi="Roboto"/>
          <w:b/>
          <w:color w:val="3C4043"/>
          <w:shd w:val="clear" w:color="auto" w:fill="FFFFFF"/>
        </w:rPr>
        <w:t>Легк</w:t>
      </w:r>
      <w:r w:rsidR="00845B28" w:rsidRPr="00CA4A35">
        <w:rPr>
          <w:rFonts w:ascii="Roboto" w:eastAsia="Times New Roman" w:hAnsi="Roboto"/>
          <w:b/>
          <w:color w:val="3C4043"/>
          <w:shd w:val="clear" w:color="auto" w:fill="FFFFFF"/>
        </w:rPr>
        <w:t>ие</w:t>
      </w:r>
      <w:proofErr w:type="spellEnd"/>
      <w:r w:rsidR="00845B28" w:rsidRPr="00CA4A35">
        <w:rPr>
          <w:rFonts w:ascii="Roboto" w:eastAsia="Times New Roman" w:hAnsi="Roboto"/>
          <w:b/>
          <w:color w:val="3C4043"/>
          <w:shd w:val="clear" w:color="auto" w:fill="FFFFFF"/>
        </w:rPr>
        <w:t xml:space="preserve"> </w:t>
      </w:r>
      <w:proofErr w:type="spellStart"/>
      <w:r w:rsidR="00845B28" w:rsidRPr="00CA4A35">
        <w:rPr>
          <w:rFonts w:ascii="Roboto" w:eastAsia="Times New Roman" w:hAnsi="Roboto"/>
          <w:b/>
          <w:color w:val="3C4043"/>
          <w:shd w:val="clear" w:color="auto" w:fill="FFFFFF"/>
        </w:rPr>
        <w:t>закуски</w:t>
      </w:r>
      <w:proofErr w:type="spellEnd"/>
      <w:r w:rsidR="00322273" w:rsidRPr="00CA4A35">
        <w:rPr>
          <w:rFonts w:ascii="Roboto" w:eastAsia="Times New Roman" w:hAnsi="Roboto"/>
          <w:b/>
          <w:color w:val="3C4043"/>
          <w:shd w:val="clear" w:color="auto" w:fill="FFFFFF"/>
        </w:rPr>
        <w:t xml:space="preserve"> (</w:t>
      </w:r>
      <w:proofErr w:type="spellStart"/>
      <w:r w:rsidR="00322273" w:rsidRPr="00CA4A35">
        <w:rPr>
          <w:rFonts w:ascii="Roboto" w:eastAsia="Times New Roman" w:hAnsi="Roboto"/>
          <w:b/>
          <w:color w:val="3C4043"/>
          <w:shd w:val="clear" w:color="auto" w:fill="FFFFFF"/>
        </w:rPr>
        <w:t>снеки</w:t>
      </w:r>
      <w:proofErr w:type="spellEnd"/>
      <w:r w:rsidR="00322273" w:rsidRPr="00CA4A35">
        <w:rPr>
          <w:rFonts w:ascii="Roboto" w:eastAsia="Times New Roman" w:hAnsi="Roboto"/>
          <w:b/>
          <w:color w:val="3C4043"/>
          <w:shd w:val="clear" w:color="auto" w:fill="FFFFFF"/>
        </w:rPr>
        <w:t>)</w:t>
      </w:r>
    </w:p>
    <w:p w:rsidR="00322273" w:rsidRPr="00A85BCA" w:rsidRDefault="006B037F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Пита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,</w:t>
      </w:r>
      <w:r w:rsidRPr="006B037F">
        <w:t xml:space="preserve"> </w:t>
      </w: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фаст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фуд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, </w:t>
      </w:r>
      <w:proofErr w:type="spellStart"/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>горячие</w:t>
      </w:r>
      <w:proofErr w:type="spellEnd"/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>холодные</w:t>
      </w:r>
      <w:proofErr w:type="spellEnd"/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>блюда</w:t>
      </w:r>
      <w:proofErr w:type="spellEnd"/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 xml:space="preserve"> 12:00 - 17:00 </w:t>
      </w:r>
      <w:proofErr w:type="spellStart"/>
      <w:r w:rsidR="00A72B38" w:rsidRPr="00A85BCA">
        <w:rPr>
          <w:rFonts w:ascii="Roboto" w:eastAsia="Times New Roman" w:hAnsi="Roboto"/>
          <w:color w:val="3C4043"/>
          <w:shd w:val="clear" w:color="auto" w:fill="FFFFFF"/>
        </w:rPr>
        <w:t>Бар</w:t>
      </w:r>
      <w:proofErr w:type="spellEnd"/>
      <w:r w:rsidR="00A72B38" w:rsidRPr="00A85BCA">
        <w:rPr>
          <w:rFonts w:ascii="Roboto" w:eastAsia="Times New Roman" w:hAnsi="Roboto"/>
          <w:color w:val="3C4043"/>
          <w:shd w:val="clear" w:color="auto" w:fill="FFFFFF"/>
        </w:rPr>
        <w:t xml:space="preserve"> у </w:t>
      </w:r>
      <w:proofErr w:type="spellStart"/>
      <w:r w:rsidR="00A72B38" w:rsidRPr="00A85BCA">
        <w:rPr>
          <w:rFonts w:ascii="Roboto" w:eastAsia="Times New Roman" w:hAnsi="Roboto"/>
          <w:color w:val="3C4043"/>
          <w:shd w:val="clear" w:color="auto" w:fill="FFFFFF"/>
        </w:rPr>
        <w:t>бассейна</w:t>
      </w:r>
      <w:proofErr w:type="spellEnd"/>
      <w:r w:rsidR="00A72B38" w:rsidRPr="00A85BCA">
        <w:rPr>
          <w:rFonts w:ascii="Roboto" w:eastAsia="Times New Roman" w:hAnsi="Roboto"/>
          <w:color w:val="3C4043"/>
          <w:shd w:val="clear" w:color="auto" w:fill="FFFFFF"/>
        </w:rPr>
        <w:t xml:space="preserve"> самообслуживания</w:t>
      </w:r>
      <w:bookmarkStart w:id="0" w:name="_GoBack"/>
      <w:bookmarkEnd w:id="0"/>
    </w:p>
    <w:p w:rsidR="00351298" w:rsidRDefault="00036127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Чай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/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кофе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пирожные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A85BCA">
        <w:rPr>
          <w:rFonts w:ascii="Roboto" w:eastAsia="Times New Roman" w:hAnsi="Roboto"/>
          <w:color w:val="3C4043"/>
          <w:shd w:val="clear" w:color="auto" w:fill="FFFFFF"/>
        </w:rPr>
        <w:t xml:space="preserve">                 </w:t>
      </w:r>
      <w:r w:rsidR="006B037F">
        <w:rPr>
          <w:rFonts w:ascii="Roboto" w:eastAsia="Times New Roman" w:hAnsi="Roboto"/>
          <w:color w:val="3C4043"/>
          <w:shd w:val="clear" w:color="auto" w:fill="FFFFFF"/>
        </w:rPr>
        <w:t xml:space="preserve">                  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17:00 - 18:00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Бар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у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бассейна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самообслуживания</w:t>
      </w:r>
      <w:proofErr w:type="spellEnd"/>
    </w:p>
    <w:p w:rsidR="00CA4A35" w:rsidRPr="00A85BCA" w:rsidRDefault="006B037F" w:rsidP="006B037F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6B037F">
        <w:rPr>
          <w:rFonts w:ascii="Roboto" w:eastAsia="Times New Roman" w:hAnsi="Roboto"/>
          <w:color w:val="3C4043"/>
          <w:shd w:val="clear" w:color="auto" w:fill="FFFFFF"/>
        </w:rPr>
        <w:t>Печенье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,</w:t>
      </w:r>
      <w:r w:rsidRPr="006B037F">
        <w:t xml:space="preserve"> </w:t>
      </w:r>
      <w:proofErr w:type="spellStart"/>
      <w:r w:rsidRPr="006B037F">
        <w:rPr>
          <w:rFonts w:ascii="Roboto" w:eastAsia="Times New Roman" w:hAnsi="Roboto"/>
          <w:color w:val="3C4043"/>
          <w:shd w:val="clear" w:color="auto" w:fill="FFFFFF"/>
        </w:rPr>
        <w:t>кекс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,</w:t>
      </w:r>
      <w:r w:rsidRPr="006B037F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Чай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/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кофе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                                11:00 – 18:00 </w:t>
      </w: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Лоб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>и-бар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самообслуживания</w:t>
      </w:r>
      <w:proofErr w:type="spellEnd"/>
    </w:p>
    <w:p w:rsidR="0086439B" w:rsidRPr="00A85BCA" w:rsidRDefault="0086439B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Ф</w:t>
      </w:r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>рукт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>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другое</w:t>
      </w:r>
      <w:proofErr w:type="spellEnd"/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A85BCA">
        <w:rPr>
          <w:rFonts w:ascii="Roboto" w:eastAsia="Times New Roman" w:hAnsi="Roboto"/>
          <w:color w:val="3C4043"/>
          <w:shd w:val="clear" w:color="auto" w:fill="FFFFFF"/>
        </w:rPr>
        <w:t xml:space="preserve">                             </w:t>
      </w:r>
      <w:r w:rsidR="006B037F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6B037F">
        <w:rPr>
          <w:rFonts w:ascii="Roboto" w:eastAsia="Times New Roman" w:hAnsi="Roboto"/>
          <w:color w:val="3C4043"/>
          <w:shd w:val="clear" w:color="auto" w:fill="FFFFFF"/>
        </w:rPr>
        <w:t xml:space="preserve">                   </w:t>
      </w:r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 xml:space="preserve">16:00 - 17:00 </w:t>
      </w:r>
      <w:proofErr w:type="spellStart"/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>Бар</w:t>
      </w:r>
      <w:proofErr w:type="spellEnd"/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 xml:space="preserve"> у </w:t>
      </w:r>
      <w:proofErr w:type="spellStart"/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>бассейна</w:t>
      </w:r>
      <w:proofErr w:type="spellEnd"/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самообслуживания</w:t>
      </w:r>
      <w:proofErr w:type="spellEnd"/>
    </w:p>
    <w:p w:rsidR="00BC5D34" w:rsidRPr="00A85BCA" w:rsidRDefault="00036127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Свежевыжатые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фруктовые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соки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некоторые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алкогольные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напитки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кофе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по-турецки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оплачиваются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.</w:t>
      </w:r>
    </w:p>
    <w:p w:rsidR="00446ED8" w:rsidRPr="00A85BCA" w:rsidRDefault="00446ED8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Бары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</w:p>
    <w:p w:rsidR="00481E25" w:rsidRPr="00A85BCA" w:rsidRDefault="00CA4A35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Лоб</w:t>
      </w:r>
      <w:r w:rsidR="00446ED8" w:rsidRPr="00A85BCA">
        <w:rPr>
          <w:rFonts w:ascii="Roboto" w:eastAsia="Times New Roman" w:hAnsi="Roboto"/>
          <w:color w:val="3C4043"/>
          <w:shd w:val="clear" w:color="auto" w:fill="FFFFFF"/>
        </w:rPr>
        <w:t>и-бар</w:t>
      </w:r>
      <w:proofErr w:type="spellEnd"/>
      <w:r w:rsidR="00446ED8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2E22C4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   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 </w:t>
      </w:r>
      <w:r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446ED8" w:rsidRPr="00A85BCA">
        <w:rPr>
          <w:rFonts w:ascii="Roboto" w:eastAsia="Times New Roman" w:hAnsi="Roboto"/>
          <w:color w:val="3C4043"/>
          <w:shd w:val="clear" w:color="auto" w:fill="FFFFFF"/>
        </w:rPr>
        <w:t xml:space="preserve">09:00 - 18:00 </w:t>
      </w:r>
      <w:proofErr w:type="spellStart"/>
      <w:r w:rsidR="00446ED8" w:rsidRPr="00A85BCA">
        <w:rPr>
          <w:rFonts w:ascii="Roboto" w:eastAsia="Times New Roman" w:hAnsi="Roboto"/>
          <w:color w:val="3C4043"/>
          <w:shd w:val="clear" w:color="auto" w:fill="FFFFFF"/>
        </w:rPr>
        <w:t>Безалкогольные</w:t>
      </w:r>
      <w:proofErr w:type="spellEnd"/>
      <w:r w:rsidR="00446ED8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446ED8" w:rsidRPr="00A85BCA">
        <w:rPr>
          <w:rFonts w:ascii="Roboto" w:eastAsia="Times New Roman" w:hAnsi="Roboto"/>
          <w:color w:val="3C4043"/>
          <w:shd w:val="clear" w:color="auto" w:fill="FFFFFF"/>
        </w:rPr>
        <w:t>напитки</w:t>
      </w:r>
      <w:proofErr w:type="spellEnd"/>
      <w:r w:rsidR="00446ED8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645ABD" w:rsidRPr="00A85BCA" w:rsidRDefault="00446ED8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Ресторан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Бар</w:t>
      </w:r>
      <w:proofErr w:type="spellEnd"/>
      <w:r w:rsidR="00645ABD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    </w:t>
      </w:r>
      <w:r w:rsidR="00645ABD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Время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питания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в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виде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шведского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стола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Алкогольные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безалкогольные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напитки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645ABD" w:rsidRPr="00A85BCA" w:rsidRDefault="00446ED8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Бар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у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бассейна</w:t>
      </w:r>
      <w:proofErr w:type="spellEnd"/>
      <w:r w:rsidR="002E22C4" w:rsidRPr="00A85BCA">
        <w:rPr>
          <w:rFonts w:ascii="Roboto" w:eastAsia="Times New Roman" w:hAnsi="Roboto"/>
          <w:color w:val="3C4043"/>
          <w:shd w:val="clear" w:color="auto" w:fill="FFFFFF"/>
        </w:rPr>
        <w:t xml:space="preserve">  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10:00 - 24:00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Алкогольные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безалкогольные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напитки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645ABD" w:rsidRPr="00A85BCA" w:rsidRDefault="00446ED8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Бар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пляже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2E22C4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2E22C4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10:00 - 18:00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Безалкогольные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напитки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0922ED" w:rsidRPr="00A85BCA" w:rsidRDefault="00446ED8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Мини-бар</w:t>
      </w:r>
      <w:proofErr w:type="spellEnd"/>
    </w:p>
    <w:p w:rsidR="00323B2C" w:rsidRPr="00A85BCA" w:rsidRDefault="00446ED8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Вода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922ED" w:rsidRPr="00A85BCA">
        <w:rPr>
          <w:rFonts w:ascii="Roboto" w:eastAsia="Times New Roman" w:hAnsi="Roboto"/>
          <w:color w:val="3C4043"/>
          <w:shd w:val="clear" w:color="auto" w:fill="FFFFFF"/>
        </w:rPr>
        <w:t>предоставляется</w:t>
      </w:r>
      <w:proofErr w:type="spellEnd"/>
      <w:r w:rsidR="000922ED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при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922ED" w:rsidRPr="00A85BCA">
        <w:rPr>
          <w:rFonts w:ascii="Roboto" w:eastAsia="Times New Roman" w:hAnsi="Roboto"/>
          <w:color w:val="3C4043"/>
          <w:shd w:val="clear" w:color="auto" w:fill="FFFFFF"/>
        </w:rPr>
        <w:t>заселении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 (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Один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раз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)</w:t>
      </w:r>
    </w:p>
    <w:p w:rsidR="002C07A4" w:rsidRPr="00A85BCA" w:rsidRDefault="002C07A4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Развлечения</w:t>
      </w:r>
      <w:proofErr w:type="spellEnd"/>
      <w:r w:rsidR="003A2C90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r w:rsidR="002F7E46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– </w:t>
      </w:r>
      <w:proofErr w:type="spellStart"/>
      <w:r w:rsidR="002F7E46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анимационная</w:t>
      </w:r>
      <w:proofErr w:type="spellEnd"/>
      <w:r w:rsidR="002F7E46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="002F7E46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программа</w:t>
      </w:r>
      <w:proofErr w:type="spellEnd"/>
    </w:p>
    <w:p w:rsidR="00F16938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Ежедневные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спортивные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мероприятия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-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водная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гимнастика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дартс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,</w:t>
      </w:r>
      <w:r w:rsidR="00024A7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24A7E">
        <w:rPr>
          <w:rFonts w:ascii="Roboto" w:eastAsia="Times New Roman" w:hAnsi="Roboto"/>
          <w:color w:val="3C4043"/>
          <w:shd w:val="clear" w:color="auto" w:fill="FFFFFF"/>
        </w:rPr>
        <w:t>настольный</w:t>
      </w:r>
      <w:proofErr w:type="spellEnd"/>
      <w:r w:rsidR="00024A7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24A7E">
        <w:rPr>
          <w:rFonts w:ascii="Roboto" w:eastAsia="Times New Roman" w:hAnsi="Roboto"/>
          <w:color w:val="3C4043"/>
          <w:shd w:val="clear" w:color="auto" w:fill="FFFFFF"/>
        </w:rPr>
        <w:t>теннис</w:t>
      </w:r>
      <w:proofErr w:type="spellEnd"/>
      <w:r w:rsidR="00024A7E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="00024A7E">
        <w:rPr>
          <w:rFonts w:ascii="Roboto" w:eastAsia="Times New Roman" w:hAnsi="Roboto"/>
          <w:color w:val="3C4043"/>
          <w:shd w:val="clear" w:color="auto" w:fill="FFFFFF"/>
        </w:rPr>
        <w:t>водное</w:t>
      </w:r>
      <w:proofErr w:type="spellEnd"/>
      <w:r w:rsidR="00024A7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24A7E">
        <w:rPr>
          <w:rFonts w:ascii="Roboto" w:eastAsia="Times New Roman" w:hAnsi="Roboto"/>
          <w:color w:val="3C4043"/>
          <w:shd w:val="clear" w:color="auto" w:fill="FFFFFF"/>
        </w:rPr>
        <w:t>поло</w:t>
      </w:r>
      <w:proofErr w:type="spellEnd"/>
      <w:r w:rsidR="00024A7E">
        <w:rPr>
          <w:rFonts w:ascii="Roboto" w:eastAsia="Times New Roman" w:hAnsi="Roboto"/>
          <w:color w:val="3C4043"/>
          <w:shd w:val="clear" w:color="auto" w:fill="FFFFFF"/>
        </w:rPr>
        <w:t>,</w:t>
      </w:r>
      <w:r w:rsidR="00024A7E" w:rsidRPr="00024A7E">
        <w:t xml:space="preserve"> </w:t>
      </w:r>
      <w:proofErr w:type="spellStart"/>
      <w:r w:rsidR="00024A7E" w:rsidRPr="00024A7E">
        <w:rPr>
          <w:rFonts w:ascii="Roboto" w:eastAsia="Times New Roman" w:hAnsi="Roboto"/>
          <w:color w:val="3C4043"/>
          <w:shd w:val="clear" w:color="auto" w:fill="FFFFFF"/>
        </w:rPr>
        <w:t>гимнастика</w:t>
      </w:r>
      <w:proofErr w:type="spellEnd"/>
      <w:r w:rsidR="00024A7E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="00024A7E" w:rsidRPr="00024A7E">
        <w:rPr>
          <w:rFonts w:ascii="Roboto" w:eastAsia="Times New Roman" w:hAnsi="Roboto"/>
          <w:color w:val="3C4043"/>
          <w:shd w:val="clear" w:color="auto" w:fill="FFFFFF"/>
        </w:rPr>
        <w:t>йога</w:t>
      </w:r>
      <w:proofErr w:type="spellEnd"/>
      <w:r w:rsidR="00024A7E">
        <w:rPr>
          <w:rFonts w:ascii="Roboto" w:eastAsia="Times New Roman" w:hAnsi="Roboto"/>
          <w:color w:val="3C4043"/>
          <w:shd w:val="clear" w:color="auto" w:fill="FFFFFF"/>
        </w:rPr>
        <w:t>.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F16938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Вечерние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шоу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B336C9" w:rsidRPr="00A85BCA">
        <w:rPr>
          <w:rFonts w:ascii="Roboto" w:eastAsia="Times New Roman" w:hAnsi="Roboto"/>
          <w:color w:val="3C4043"/>
          <w:shd w:val="clear" w:color="auto" w:fill="FFFFFF"/>
        </w:rPr>
        <w:t>–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B336C9" w:rsidRPr="00A85BCA">
        <w:rPr>
          <w:rFonts w:ascii="Roboto" w:eastAsia="Times New Roman" w:hAnsi="Roboto"/>
          <w:color w:val="3C4043"/>
          <w:shd w:val="clear" w:color="auto" w:fill="FFFFFF"/>
        </w:rPr>
        <w:t>професиональные</w:t>
      </w:r>
      <w:proofErr w:type="spellEnd"/>
      <w:r w:rsidR="00B336C9"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="00B336C9" w:rsidRPr="00A85BCA">
        <w:rPr>
          <w:rFonts w:ascii="Roboto" w:eastAsia="Times New Roman" w:hAnsi="Roboto"/>
          <w:color w:val="3C4043"/>
          <w:shd w:val="clear" w:color="auto" w:fill="FFFFFF"/>
        </w:rPr>
        <w:t>разнообразные</w:t>
      </w:r>
      <w:proofErr w:type="spellEnd"/>
      <w:r w:rsidR="00B336C9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шоу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такие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как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сценки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соревнования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акробатика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магия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8B7A03" w:rsidRPr="00A85BCA" w:rsidRDefault="00024A7E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Мини-клуб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для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детей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от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3</w:t>
      </w:r>
      <w:r w:rsidR="003A2C90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3A2C90" w:rsidRPr="00A85BCA">
        <w:rPr>
          <w:rFonts w:ascii="Roboto" w:eastAsia="Times New Roman" w:hAnsi="Roboto"/>
          <w:color w:val="3C4043"/>
          <w:shd w:val="clear" w:color="auto" w:fill="FFFFFF"/>
        </w:rPr>
        <w:t>до</w:t>
      </w:r>
      <w:proofErr w:type="spellEnd"/>
      <w:r w:rsidR="003A2C90" w:rsidRPr="00A85BCA">
        <w:rPr>
          <w:rFonts w:ascii="Roboto" w:eastAsia="Times New Roman" w:hAnsi="Roboto"/>
          <w:color w:val="3C4043"/>
          <w:shd w:val="clear" w:color="auto" w:fill="FFFFFF"/>
        </w:rPr>
        <w:t xml:space="preserve"> 12 </w:t>
      </w:r>
      <w:proofErr w:type="spellStart"/>
      <w:r w:rsidR="003A2C90" w:rsidRPr="00A85BCA">
        <w:rPr>
          <w:rFonts w:ascii="Roboto" w:eastAsia="Times New Roman" w:hAnsi="Roboto"/>
          <w:color w:val="3C4043"/>
          <w:shd w:val="clear" w:color="auto" w:fill="FFFFFF"/>
        </w:rPr>
        <w:t>лет</w:t>
      </w:r>
      <w:proofErr w:type="spellEnd"/>
      <w:r w:rsidR="003A2C90" w:rsidRPr="00A85BCA">
        <w:rPr>
          <w:rFonts w:ascii="Roboto" w:eastAsia="Times New Roman" w:hAnsi="Roboto"/>
          <w:color w:val="3C4043"/>
          <w:shd w:val="clear" w:color="auto" w:fill="FFFFFF"/>
        </w:rPr>
        <w:t xml:space="preserve"> / </w:t>
      </w:r>
      <w:proofErr w:type="spellStart"/>
      <w:r w:rsidR="003A2C90" w:rsidRPr="00A85BCA">
        <w:rPr>
          <w:rFonts w:ascii="Roboto" w:eastAsia="Times New Roman" w:hAnsi="Roboto"/>
          <w:color w:val="3C4043"/>
          <w:shd w:val="clear" w:color="auto" w:fill="FFFFFF"/>
        </w:rPr>
        <w:t>Часы</w:t>
      </w:r>
      <w:proofErr w:type="spellEnd"/>
      <w:r w:rsidR="003A2C90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3A2C90" w:rsidRPr="00A85BCA">
        <w:rPr>
          <w:rFonts w:ascii="Roboto" w:eastAsia="Times New Roman" w:hAnsi="Roboto"/>
          <w:color w:val="3C4043"/>
          <w:shd w:val="clear" w:color="auto" w:fill="FFFFFF"/>
        </w:rPr>
        <w:t>работы</w:t>
      </w:r>
      <w:proofErr w:type="spellEnd"/>
      <w:r w:rsidR="003A2C90" w:rsidRPr="00A85BCA">
        <w:rPr>
          <w:rFonts w:ascii="Roboto" w:eastAsia="Times New Roman" w:hAnsi="Roboto"/>
          <w:color w:val="3C4043"/>
          <w:shd w:val="clear" w:color="auto" w:fill="FFFFFF"/>
        </w:rPr>
        <w:t xml:space="preserve">: 10:00 - 12:00 и 15:00 - 17:00 </w:t>
      </w:r>
    </w:p>
    <w:p w:rsidR="008B7A03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Игры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конкурсы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мини-дискотека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специально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подготовленные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для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детей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905F0A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Водные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виды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спорта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-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водные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велосипеды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серфинг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гребля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каноэ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бананы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парасейлинг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водные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лыжи</w:t>
      </w:r>
      <w:proofErr w:type="spellEnd"/>
    </w:p>
    <w:p w:rsidR="00905F0A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Торговый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центр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905F0A" w:rsidRPr="00A85BCA">
        <w:rPr>
          <w:rFonts w:ascii="Roboto" w:eastAsia="Times New Roman" w:hAnsi="Roboto"/>
          <w:color w:val="3C4043"/>
          <w:shd w:val="clear" w:color="auto" w:fill="FFFFFF"/>
        </w:rPr>
        <w:t>–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905F0A" w:rsidRPr="00A85BCA">
        <w:rPr>
          <w:rFonts w:ascii="Roboto" w:eastAsia="Times New Roman" w:hAnsi="Roboto"/>
          <w:color w:val="3C4043"/>
          <w:shd w:val="clear" w:color="auto" w:fill="FFFFFF"/>
        </w:rPr>
        <w:t>магазин</w:t>
      </w:r>
      <w:proofErr w:type="spellEnd"/>
      <w:r w:rsidR="00905F0A" w:rsidRPr="00A85BCA">
        <w:rPr>
          <w:rFonts w:ascii="Roboto" w:eastAsia="Times New Roman" w:hAnsi="Roboto"/>
          <w:color w:val="3C4043"/>
          <w:shd w:val="clear" w:color="auto" w:fill="FFFFFF"/>
        </w:rPr>
        <w:t>,</w:t>
      </w:r>
      <w:r w:rsidR="00024A7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24A7E">
        <w:rPr>
          <w:rFonts w:ascii="Roboto" w:eastAsia="Times New Roman" w:hAnsi="Roboto"/>
          <w:color w:val="3C4043"/>
          <w:shd w:val="clear" w:color="auto" w:fill="FFFFFF"/>
        </w:rPr>
        <w:t>бутик</w:t>
      </w:r>
      <w:proofErr w:type="spellEnd"/>
      <w:r w:rsidR="00024A7E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="00024A7E" w:rsidRPr="00024A7E">
        <w:rPr>
          <w:rFonts w:ascii="Roboto" w:eastAsia="Times New Roman" w:hAnsi="Roboto"/>
          <w:color w:val="3C4043"/>
          <w:shd w:val="clear" w:color="auto" w:fill="FFFFFF"/>
        </w:rPr>
        <w:t>сувенир</w:t>
      </w:r>
      <w:r w:rsidR="00024A7E" w:rsidRPr="00A85BCA">
        <w:rPr>
          <w:rFonts w:ascii="Roboto" w:eastAsia="Times New Roman" w:hAnsi="Roboto"/>
          <w:color w:val="3C4043"/>
          <w:shd w:val="clear" w:color="auto" w:fill="FFFFFF"/>
        </w:rPr>
        <w:t>ый</w:t>
      </w:r>
      <w:proofErr w:type="spellEnd"/>
      <w:r w:rsidR="00024A7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24A7E" w:rsidRPr="00024A7E">
        <w:rPr>
          <w:rFonts w:ascii="Roboto" w:eastAsia="Times New Roman" w:hAnsi="Roboto"/>
          <w:color w:val="3C4043"/>
          <w:shd w:val="clear" w:color="auto" w:fill="FFFFFF"/>
        </w:rPr>
        <w:t>магазин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другие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5D1E69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>*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Аренда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автомобилей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5D1E69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="005D1E69" w:rsidRPr="00A85BCA">
        <w:rPr>
          <w:rFonts w:ascii="Roboto" w:eastAsia="Times New Roman" w:hAnsi="Roboto"/>
          <w:color w:val="3C4043"/>
          <w:shd w:val="clear" w:color="auto" w:fill="FFFFFF"/>
        </w:rPr>
        <w:t>Игровая</w:t>
      </w:r>
      <w:proofErr w:type="spellEnd"/>
      <w:r w:rsidR="005D1E69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5D1E69" w:rsidRPr="00A85BCA">
        <w:rPr>
          <w:rFonts w:ascii="Roboto" w:eastAsia="Times New Roman" w:hAnsi="Roboto"/>
          <w:color w:val="3C4043"/>
          <w:shd w:val="clear" w:color="auto" w:fill="FFFFFF"/>
        </w:rPr>
        <w:t>комната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игровые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автоматы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с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оплатой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монетами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2D59F2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Услуги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врача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медсестры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2D59F2" w:rsidRPr="00A85BCA" w:rsidRDefault="003A2C90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Клуб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здоровья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</w:p>
    <w:p w:rsidR="002D59F2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>*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Турецкая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баня</w:t>
      </w:r>
      <w:proofErr w:type="spellEnd"/>
    </w:p>
    <w:p w:rsidR="002D59F2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Сауна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024A7E" w:rsidRPr="00A85BCA" w:rsidRDefault="00024A7E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>
        <w:rPr>
          <w:rFonts w:ascii="Roboto" w:eastAsia="Times New Roman" w:hAnsi="Roboto"/>
          <w:color w:val="3C4043"/>
          <w:shd w:val="clear" w:color="auto" w:fill="FFFFFF"/>
        </w:rPr>
        <w:t>*</w:t>
      </w: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пор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>н</w:t>
      </w:r>
      <w:r>
        <w:rPr>
          <w:rFonts w:ascii="Roboto" w:eastAsia="Times New Roman" w:hAnsi="Roboto"/>
          <w:color w:val="3C4043"/>
          <w:shd w:val="clear" w:color="auto" w:fill="FFFFFF"/>
        </w:rPr>
        <w:t>ая</w:t>
      </w:r>
      <w:proofErr w:type="spellEnd"/>
    </w:p>
    <w:p w:rsidR="002D59F2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Фитнес-зал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872322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Массаж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-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ароматический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массаж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травяной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массаж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скраб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пенный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массаж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FC29DF" w:rsidRPr="00A85BCA" w:rsidRDefault="00872322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Бесплатный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сервис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r w:rsidR="003A2C90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и </w:t>
      </w:r>
      <w:proofErr w:type="spellStart"/>
      <w:r w:rsidR="003A2C90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мероприятия</w:t>
      </w:r>
      <w:proofErr w:type="spellEnd"/>
    </w:p>
    <w:p w:rsidR="00791FC1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Базовое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питание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предлагаемое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в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рамках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концепции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«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все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включено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»,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закуски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алкогольные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безалкогольные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напитки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мини-бар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(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вода</w:t>
      </w:r>
      <w:proofErr w:type="spellEnd"/>
      <w:r w:rsidR="00FC29D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FC29DF" w:rsidRPr="00A85BCA">
        <w:rPr>
          <w:rFonts w:ascii="Roboto" w:eastAsia="Times New Roman" w:hAnsi="Roboto"/>
          <w:color w:val="3C4043"/>
          <w:shd w:val="clear" w:color="auto" w:fill="FFFFFF"/>
        </w:rPr>
        <w:t>при</w:t>
      </w:r>
      <w:proofErr w:type="spellEnd"/>
      <w:r w:rsidR="00FC29D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FC29DF" w:rsidRPr="00A85BCA">
        <w:rPr>
          <w:rFonts w:ascii="Roboto" w:eastAsia="Times New Roman" w:hAnsi="Roboto"/>
          <w:color w:val="3C4043"/>
          <w:shd w:val="clear" w:color="auto" w:fill="FFFFFF"/>
        </w:rPr>
        <w:t>заселении</w:t>
      </w:r>
      <w:proofErr w:type="spellEnd"/>
      <w:r w:rsidR="00FC29DF" w:rsidRPr="00A85BCA">
        <w:rPr>
          <w:rFonts w:ascii="Roboto" w:eastAsia="Times New Roman" w:hAnsi="Roboto"/>
          <w:color w:val="3C4043"/>
          <w:shd w:val="clear" w:color="auto" w:fill="FFFFFF"/>
        </w:rPr>
        <w:t>)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бассейн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для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взрослых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детей</w:t>
      </w:r>
      <w:proofErr w:type="spellEnd"/>
      <w:r w:rsidR="00791FC1"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использование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водных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горок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BC1C19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Использование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беспроводного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Интернета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в </w:t>
      </w:r>
      <w:proofErr w:type="spellStart"/>
      <w:r w:rsidR="006B037F">
        <w:rPr>
          <w:rFonts w:ascii="Roboto" w:eastAsia="Times New Roman" w:hAnsi="Roboto"/>
          <w:color w:val="3C4043"/>
          <w:shd w:val="clear" w:color="auto" w:fill="FFFFFF"/>
        </w:rPr>
        <w:t>Лоб</w:t>
      </w:r>
      <w:r w:rsidR="006B037F" w:rsidRPr="00A85BCA">
        <w:rPr>
          <w:rFonts w:ascii="Roboto" w:eastAsia="Times New Roman" w:hAnsi="Roboto"/>
          <w:color w:val="3C4043"/>
          <w:shd w:val="clear" w:color="auto" w:fill="FFFFFF"/>
        </w:rPr>
        <w:t>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(WI-FI) </w:t>
      </w:r>
    </w:p>
    <w:p w:rsidR="00BC1C19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Электронный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сейф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для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ценностей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в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номере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BC1C19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Фитнес-зал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BC1C19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Участие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в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анимационных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мероприятиях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8512A4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Мини-клуб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для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детей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8512A4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Использование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зонтиков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матрасов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6B037F">
        <w:rPr>
          <w:rFonts w:ascii="Roboto" w:eastAsia="Times New Roman" w:hAnsi="Roboto"/>
          <w:color w:val="3C4043"/>
          <w:shd w:val="clear" w:color="auto" w:fill="FFFFFF"/>
        </w:rPr>
        <w:t xml:space="preserve">и </w:t>
      </w:r>
      <w:proofErr w:type="spellStart"/>
      <w:r w:rsidR="006B037F">
        <w:rPr>
          <w:rFonts w:ascii="Roboto" w:eastAsia="Times New Roman" w:hAnsi="Roboto"/>
          <w:color w:val="3C4043"/>
          <w:shd w:val="clear" w:color="auto" w:fill="FFFFFF"/>
        </w:rPr>
        <w:t>шезлонгов</w:t>
      </w:r>
      <w:proofErr w:type="spellEnd"/>
      <w:r w:rsidR="006B037F">
        <w:rPr>
          <w:rFonts w:ascii="Roboto" w:eastAsia="Times New Roman" w:hAnsi="Roboto"/>
          <w:color w:val="3C4043"/>
          <w:shd w:val="clear" w:color="auto" w:fill="FFFFFF"/>
        </w:rPr>
        <w:t xml:space="preserve"> у </w:t>
      </w:r>
      <w:proofErr w:type="spellStart"/>
      <w:r w:rsidR="006B037F">
        <w:rPr>
          <w:rFonts w:ascii="Roboto" w:eastAsia="Times New Roman" w:hAnsi="Roboto"/>
          <w:color w:val="3C4043"/>
          <w:shd w:val="clear" w:color="auto" w:fill="FFFFFF"/>
        </w:rPr>
        <w:t>бассейна</w:t>
      </w:r>
      <w:proofErr w:type="spellEnd"/>
      <w:r w:rsidR="006B037F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="006B037F" w:rsidRPr="006B037F">
        <w:rPr>
          <w:rFonts w:ascii="Roboto" w:eastAsia="Times New Roman" w:hAnsi="Roboto"/>
          <w:color w:val="3C4043"/>
          <w:shd w:val="clear" w:color="auto" w:fill="FFFFFF"/>
        </w:rPr>
        <w:t>на</w:t>
      </w:r>
      <w:proofErr w:type="spellEnd"/>
      <w:r w:rsidR="006B037F" w:rsidRPr="006B037F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6B037F" w:rsidRPr="006B037F">
        <w:rPr>
          <w:rFonts w:ascii="Roboto" w:eastAsia="Times New Roman" w:hAnsi="Roboto"/>
          <w:color w:val="3C4043"/>
          <w:shd w:val="clear" w:color="auto" w:fill="FFFFFF"/>
        </w:rPr>
        <w:t>пляже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.</w:t>
      </w:r>
    </w:p>
    <w:p w:rsidR="008512A4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Детский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стульчик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.</w:t>
      </w:r>
    </w:p>
    <w:p w:rsidR="00B675DC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Открытая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автостоянка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.</w:t>
      </w:r>
    </w:p>
    <w:p w:rsidR="008404F2" w:rsidRPr="00A85BCA" w:rsidRDefault="00ED40B2" w:rsidP="00ED40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Платные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услуги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мероприятия</w:t>
      </w:r>
      <w:proofErr w:type="spellEnd"/>
    </w:p>
    <w:p w:rsidR="008404F2" w:rsidRPr="00A85BCA" w:rsidRDefault="00ED40B2" w:rsidP="00ED40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="00626664" w:rsidRPr="00626664">
        <w:rPr>
          <w:rFonts w:ascii="Roboto" w:eastAsia="Times New Roman" w:hAnsi="Roboto"/>
          <w:color w:val="3C4043"/>
          <w:shd w:val="clear" w:color="auto" w:fill="FFFFFF"/>
        </w:rPr>
        <w:t>коктейл</w:t>
      </w:r>
      <w:r w:rsidR="00626664" w:rsidRPr="00A85BCA">
        <w:rPr>
          <w:rFonts w:ascii="Roboto" w:eastAsia="Times New Roman" w:hAnsi="Roboto"/>
          <w:color w:val="3C4043"/>
          <w:shd w:val="clear" w:color="auto" w:fill="FFFFFF"/>
        </w:rPr>
        <w:t>и</w:t>
      </w:r>
      <w:proofErr w:type="spellEnd"/>
      <w:r w:rsidR="00626664">
        <w:rPr>
          <w:rFonts w:ascii="Roboto" w:eastAsia="Times New Roman" w:hAnsi="Roboto"/>
          <w:color w:val="3C4043"/>
          <w:shd w:val="clear" w:color="auto" w:fill="FFFFFF"/>
        </w:rPr>
        <w:t>,</w:t>
      </w:r>
      <w:r w:rsidR="00626664" w:rsidRPr="00626664">
        <w:t xml:space="preserve"> </w:t>
      </w:r>
      <w:proofErr w:type="spellStart"/>
      <w:r w:rsidR="00626664" w:rsidRPr="00626664">
        <w:rPr>
          <w:rFonts w:ascii="Roboto" w:eastAsia="Times New Roman" w:hAnsi="Roboto"/>
          <w:color w:val="3C4043"/>
          <w:shd w:val="clear" w:color="auto" w:fill="FFFFFF"/>
        </w:rPr>
        <w:t>Импорт</w:t>
      </w:r>
      <w:r w:rsidR="00626664" w:rsidRPr="00A85BCA">
        <w:rPr>
          <w:rFonts w:ascii="Roboto" w:eastAsia="Times New Roman" w:hAnsi="Roboto"/>
          <w:color w:val="3C4043"/>
          <w:shd w:val="clear" w:color="auto" w:fill="FFFFFF"/>
        </w:rPr>
        <w:t>ные</w:t>
      </w:r>
      <w:proofErr w:type="spellEnd"/>
      <w:r w:rsidR="00626664" w:rsidRPr="0062666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напитки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,</w:t>
      </w:r>
      <w:r w:rsidR="00626664" w:rsidRPr="00626664">
        <w:t xml:space="preserve"> </w:t>
      </w:r>
      <w:proofErr w:type="spellStart"/>
      <w:r w:rsidR="00626664" w:rsidRPr="00626664">
        <w:rPr>
          <w:rFonts w:ascii="Roboto" w:eastAsia="Times New Roman" w:hAnsi="Roboto"/>
          <w:color w:val="3C4043"/>
          <w:shd w:val="clear" w:color="auto" w:fill="FFFFFF"/>
        </w:rPr>
        <w:t>энергетический</w:t>
      </w:r>
      <w:proofErr w:type="spellEnd"/>
      <w:r w:rsidR="00626664" w:rsidRPr="0062666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626664" w:rsidRPr="00626664">
        <w:rPr>
          <w:rFonts w:ascii="Roboto" w:eastAsia="Times New Roman" w:hAnsi="Roboto"/>
          <w:color w:val="3C4043"/>
          <w:shd w:val="clear" w:color="auto" w:fill="FFFFFF"/>
        </w:rPr>
        <w:t>напиток</w:t>
      </w:r>
      <w:proofErr w:type="spellEnd"/>
      <w:r w:rsidR="00626664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="00626664">
        <w:rPr>
          <w:rFonts w:ascii="Roboto" w:eastAsia="Times New Roman" w:hAnsi="Roboto"/>
          <w:color w:val="3C4043"/>
          <w:shd w:val="clear" w:color="auto" w:fill="FFFFFF"/>
        </w:rPr>
        <w:t>холодно</w:t>
      </w:r>
      <w:r w:rsidR="00626664" w:rsidRPr="00A85BCA">
        <w:rPr>
          <w:rFonts w:ascii="Roboto" w:eastAsia="Times New Roman" w:hAnsi="Roboto"/>
          <w:color w:val="3C4043"/>
          <w:shd w:val="clear" w:color="auto" w:fill="FFFFFF"/>
        </w:rPr>
        <w:t>е</w:t>
      </w:r>
      <w:proofErr w:type="spellEnd"/>
      <w:r w:rsidR="00626664" w:rsidRPr="0062666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626664" w:rsidRPr="00626664">
        <w:rPr>
          <w:rFonts w:ascii="Roboto" w:eastAsia="Times New Roman" w:hAnsi="Roboto"/>
          <w:color w:val="3C4043"/>
          <w:shd w:val="clear" w:color="auto" w:fill="FFFFFF"/>
        </w:rPr>
        <w:t>кофе</w:t>
      </w:r>
      <w:proofErr w:type="spellEnd"/>
      <w:r w:rsidR="00626664">
        <w:rPr>
          <w:rFonts w:ascii="Roboto" w:eastAsia="Times New Roman" w:hAnsi="Roboto"/>
          <w:color w:val="3C4043"/>
          <w:shd w:val="clear" w:color="auto" w:fill="FFFFFF"/>
        </w:rPr>
        <w:t>,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мороженое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свежевыжатые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фруктовые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соки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турецкий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кофе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695A73" w:rsidRPr="00A85BCA" w:rsidRDefault="00ED40B2" w:rsidP="00ED40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Использование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беспроводного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Интернета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в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номерах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общественных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местах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(WIFI) </w:t>
      </w:r>
    </w:p>
    <w:p w:rsidR="00695A73" w:rsidRPr="00A85BCA" w:rsidRDefault="00ED40B2" w:rsidP="00ED40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Телефон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факс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4E1EC3" w:rsidRPr="00A85BCA" w:rsidRDefault="00ED40B2" w:rsidP="00ED40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Игровая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комната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="00695A73" w:rsidRPr="00A85BCA">
        <w:rPr>
          <w:rFonts w:ascii="Roboto" w:eastAsia="Times New Roman" w:hAnsi="Roboto"/>
          <w:color w:val="3C4043"/>
          <w:shd w:val="clear" w:color="auto" w:fill="FFFFFF"/>
        </w:rPr>
        <w:t>магазины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прокат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автомобилей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парикмахер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фотограф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врач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водные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виды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спорта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r w:rsidR="006D71C9" w:rsidRPr="00A85BCA">
        <w:rPr>
          <w:rFonts w:ascii="Roboto" w:eastAsia="Times New Roman" w:hAnsi="Roboto"/>
          <w:color w:val="3C4043"/>
          <w:shd w:val="clear" w:color="auto" w:fill="FFFFFF"/>
        </w:rPr>
        <w:t xml:space="preserve"> 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ювелирный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магазин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другие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магазины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6D71C9" w:rsidRPr="00A85BCA" w:rsidRDefault="00ED40B2" w:rsidP="00ED40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Турецкая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баня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сауна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массаж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="004E1EC3" w:rsidRPr="00A85BCA">
        <w:rPr>
          <w:rFonts w:ascii="Roboto" w:eastAsia="Times New Roman" w:hAnsi="Roboto"/>
          <w:color w:val="3C4043"/>
          <w:shd w:val="clear" w:color="auto" w:fill="FFFFFF"/>
        </w:rPr>
        <w:t>пилинг</w:t>
      </w:r>
      <w:proofErr w:type="spellEnd"/>
      <w:r w:rsidR="004E1EC3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оздоровительные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услуги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.</w:t>
      </w:r>
    </w:p>
    <w:p w:rsidR="00C063DC" w:rsidRPr="00A85BCA" w:rsidRDefault="00ED40B2" w:rsidP="00ED40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Полотенца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для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пляжа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бассейна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стирка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химчистка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глажка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C063DC" w:rsidRPr="00A85BCA" w:rsidRDefault="00ED40B2" w:rsidP="00ED40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Услуги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врача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медсестры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415BC4" w:rsidRPr="00A85BCA" w:rsidRDefault="00ED40B2" w:rsidP="00ED40B2">
      <w:pPr>
        <w:spacing w:after="0" w:line="240" w:lineRule="auto"/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Заказ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напитков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после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24:00.</w:t>
      </w:r>
    </w:p>
    <w:sectPr w:rsidR="00415BC4" w:rsidRPr="00A85BCA" w:rsidSect="00617CB2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6227B"/>
    <w:multiLevelType w:val="hybridMultilevel"/>
    <w:tmpl w:val="2E143458"/>
    <w:lvl w:ilvl="0" w:tplc="E5546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F7"/>
    <w:rsid w:val="00024A7E"/>
    <w:rsid w:val="00036127"/>
    <w:rsid w:val="00040A6A"/>
    <w:rsid w:val="00043BCD"/>
    <w:rsid w:val="0006274F"/>
    <w:rsid w:val="00064858"/>
    <w:rsid w:val="00074407"/>
    <w:rsid w:val="00083564"/>
    <w:rsid w:val="00084F78"/>
    <w:rsid w:val="00084FBD"/>
    <w:rsid w:val="00085A0A"/>
    <w:rsid w:val="000922ED"/>
    <w:rsid w:val="000C542A"/>
    <w:rsid w:val="000D64F4"/>
    <w:rsid w:val="0012371E"/>
    <w:rsid w:val="00125DD0"/>
    <w:rsid w:val="00187A33"/>
    <w:rsid w:val="001A6314"/>
    <w:rsid w:val="001D3296"/>
    <w:rsid w:val="001D563D"/>
    <w:rsid w:val="001D582B"/>
    <w:rsid w:val="001E47BD"/>
    <w:rsid w:val="00226EB2"/>
    <w:rsid w:val="0023038E"/>
    <w:rsid w:val="00267996"/>
    <w:rsid w:val="002923F7"/>
    <w:rsid w:val="002A5563"/>
    <w:rsid w:val="002C07A4"/>
    <w:rsid w:val="002D59F2"/>
    <w:rsid w:val="002E22C4"/>
    <w:rsid w:val="002F64A5"/>
    <w:rsid w:val="002F7E46"/>
    <w:rsid w:val="0032058D"/>
    <w:rsid w:val="00322273"/>
    <w:rsid w:val="00323B2C"/>
    <w:rsid w:val="003271AA"/>
    <w:rsid w:val="00351298"/>
    <w:rsid w:val="0035284C"/>
    <w:rsid w:val="00360351"/>
    <w:rsid w:val="00361F22"/>
    <w:rsid w:val="00373E74"/>
    <w:rsid w:val="00392E45"/>
    <w:rsid w:val="003939F0"/>
    <w:rsid w:val="003A2C90"/>
    <w:rsid w:val="003A4099"/>
    <w:rsid w:val="003F3622"/>
    <w:rsid w:val="00415BC4"/>
    <w:rsid w:val="00432014"/>
    <w:rsid w:val="00446ED8"/>
    <w:rsid w:val="00463505"/>
    <w:rsid w:val="00474F6A"/>
    <w:rsid w:val="00481E25"/>
    <w:rsid w:val="004929DD"/>
    <w:rsid w:val="004A3046"/>
    <w:rsid w:val="004A607D"/>
    <w:rsid w:val="004C1A68"/>
    <w:rsid w:val="004C6F92"/>
    <w:rsid w:val="004E1EC3"/>
    <w:rsid w:val="004E3710"/>
    <w:rsid w:val="00507A2E"/>
    <w:rsid w:val="00561E94"/>
    <w:rsid w:val="005638C9"/>
    <w:rsid w:val="005D1E69"/>
    <w:rsid w:val="00601414"/>
    <w:rsid w:val="00610EBB"/>
    <w:rsid w:val="006116BB"/>
    <w:rsid w:val="00617CB2"/>
    <w:rsid w:val="00626664"/>
    <w:rsid w:val="00645ABD"/>
    <w:rsid w:val="00672BD1"/>
    <w:rsid w:val="00695A73"/>
    <w:rsid w:val="006A2E5E"/>
    <w:rsid w:val="006B037F"/>
    <w:rsid w:val="006B40A9"/>
    <w:rsid w:val="006D71C9"/>
    <w:rsid w:val="006E03E4"/>
    <w:rsid w:val="006E577C"/>
    <w:rsid w:val="00741205"/>
    <w:rsid w:val="007550FB"/>
    <w:rsid w:val="007840B0"/>
    <w:rsid w:val="00791FC1"/>
    <w:rsid w:val="007A6E26"/>
    <w:rsid w:val="007B46D9"/>
    <w:rsid w:val="007D1969"/>
    <w:rsid w:val="00831C81"/>
    <w:rsid w:val="008370BD"/>
    <w:rsid w:val="008404F2"/>
    <w:rsid w:val="00845B28"/>
    <w:rsid w:val="008512A4"/>
    <w:rsid w:val="0086439B"/>
    <w:rsid w:val="00872322"/>
    <w:rsid w:val="008913F7"/>
    <w:rsid w:val="008B0FAC"/>
    <w:rsid w:val="008B7A03"/>
    <w:rsid w:val="008C0E14"/>
    <w:rsid w:val="00905F0A"/>
    <w:rsid w:val="009071AD"/>
    <w:rsid w:val="009275BD"/>
    <w:rsid w:val="009362A4"/>
    <w:rsid w:val="009638EC"/>
    <w:rsid w:val="009829EE"/>
    <w:rsid w:val="00986B2C"/>
    <w:rsid w:val="009B49EB"/>
    <w:rsid w:val="009E43CA"/>
    <w:rsid w:val="00A334A5"/>
    <w:rsid w:val="00A35CCB"/>
    <w:rsid w:val="00A64C04"/>
    <w:rsid w:val="00A72B38"/>
    <w:rsid w:val="00A75CA6"/>
    <w:rsid w:val="00A8323C"/>
    <w:rsid w:val="00A85BCA"/>
    <w:rsid w:val="00A91274"/>
    <w:rsid w:val="00AB060B"/>
    <w:rsid w:val="00AB3069"/>
    <w:rsid w:val="00AD1652"/>
    <w:rsid w:val="00AE5023"/>
    <w:rsid w:val="00B336C9"/>
    <w:rsid w:val="00B65015"/>
    <w:rsid w:val="00B675DC"/>
    <w:rsid w:val="00B91A4A"/>
    <w:rsid w:val="00BC1C19"/>
    <w:rsid w:val="00BC3CA3"/>
    <w:rsid w:val="00BC5D34"/>
    <w:rsid w:val="00BC6412"/>
    <w:rsid w:val="00C063DC"/>
    <w:rsid w:val="00C06BA2"/>
    <w:rsid w:val="00C42809"/>
    <w:rsid w:val="00C63E16"/>
    <w:rsid w:val="00C94F80"/>
    <w:rsid w:val="00CA4A35"/>
    <w:rsid w:val="00CA73D8"/>
    <w:rsid w:val="00CF559C"/>
    <w:rsid w:val="00D04AF7"/>
    <w:rsid w:val="00D3765D"/>
    <w:rsid w:val="00D57994"/>
    <w:rsid w:val="00D6329A"/>
    <w:rsid w:val="00D65DFD"/>
    <w:rsid w:val="00DE292E"/>
    <w:rsid w:val="00DE5179"/>
    <w:rsid w:val="00E56F7B"/>
    <w:rsid w:val="00E67C2F"/>
    <w:rsid w:val="00E70775"/>
    <w:rsid w:val="00E7554B"/>
    <w:rsid w:val="00E81586"/>
    <w:rsid w:val="00EC5192"/>
    <w:rsid w:val="00ED2461"/>
    <w:rsid w:val="00ED40B2"/>
    <w:rsid w:val="00EE0725"/>
    <w:rsid w:val="00F02C3B"/>
    <w:rsid w:val="00F148F7"/>
    <w:rsid w:val="00F16938"/>
    <w:rsid w:val="00F30252"/>
    <w:rsid w:val="00F4318C"/>
    <w:rsid w:val="00F4465F"/>
    <w:rsid w:val="00F72C57"/>
    <w:rsid w:val="00F7656C"/>
    <w:rsid w:val="00F81F56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8A7A"/>
  <w15:docId w15:val="{AC6FC2C4-7D0A-4044-A7BD-5C0A5D9B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923F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D19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CC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474F6A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43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4;nfo@granduys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uys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ibrahm</dc:creator>
  <cp:lastModifiedBy>W10</cp:lastModifiedBy>
  <cp:revision>18</cp:revision>
  <cp:lastPrinted>2020-10-28T06:45:00Z</cp:lastPrinted>
  <dcterms:created xsi:type="dcterms:W3CDTF">2020-12-17T06:14:00Z</dcterms:created>
  <dcterms:modified xsi:type="dcterms:W3CDTF">2021-10-01T13:55:00Z</dcterms:modified>
</cp:coreProperties>
</file>