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1320"/>
        <w:gridCol w:w="4745"/>
        <w:gridCol w:w="3515"/>
      </w:tblGrid>
      <w:tr w:rsidR="0080758E" w:rsidRPr="0080758E" w:rsidTr="0080758E">
        <w:trPr>
          <w:trHeight w:val="12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02.09.2022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Oksana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Lyniv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Mao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Fujita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Иоганн Брамс - Концерт для фортепиано с оркестром № 1 ре минор, соч. 15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Людвиг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 - Симфония № 7 ля мажор, соч. 92</w:t>
            </w:r>
          </w:p>
        </w:tc>
      </w:tr>
      <w:tr w:rsidR="0080758E" w:rsidRPr="0080758E" w:rsidTr="0080758E">
        <w:trPr>
          <w:trHeight w:val="15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03.09.2022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Li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La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Julien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Quentin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Игорь Стравинский - Сюита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Italienne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Bright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Sheng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Семь мелодий, услышанных в Китае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Сергей Рахманинов - Соната соль минор для виолончели и фортепиано, соч. 19</w:t>
            </w:r>
          </w:p>
        </w:tc>
      </w:tr>
      <w:tr w:rsidR="0080758E" w:rsidRPr="0080758E" w:rsidTr="0080758E">
        <w:trPr>
          <w:trHeight w:val="18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Seong-Jin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Cho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Георг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Фридерик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Гендель - Сюита фа минор, HWV 433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Йоханнес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Брамс - Вариации и фуга на тему Генделя, соч. 24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Роберт Шуман - Симфонические этюды, соч. 13</w:t>
            </w:r>
          </w:p>
        </w:tc>
      </w:tr>
      <w:tr w:rsidR="0080758E" w:rsidRPr="0080758E" w:rsidTr="0080758E">
        <w:trPr>
          <w:trHeight w:val="12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04.09.2022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Denis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Kozhukhin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Людвиг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 - 32 вариации до минор,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WoO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Франц Шуберт - Фортепианная соната № 21, си-бемоль мажор, D 960</w:t>
            </w:r>
          </w:p>
        </w:tc>
      </w:tr>
      <w:tr w:rsidR="0080758E" w:rsidRPr="0080758E" w:rsidTr="0080758E">
        <w:trPr>
          <w:trHeight w:val="24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Mao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Fujita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Вольфганг Амадей Моцарт - Фортепианная соната № 17 си-бемоль мажор, К. 570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Франц Шуберт -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Drei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Klavierstücke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D. 946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Иоганн Брамс - Тема и вариации ре минор из Струнного секстета № 1, соч. 18b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Клара Шуман - Три романса, соч. 21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Роберт Шуман - Фортепианная соната № 2 соль минор, Соч. 22</w:t>
            </w:r>
          </w:p>
        </w:tc>
      </w:tr>
      <w:tr w:rsidR="0080758E" w:rsidRPr="0080758E" w:rsidTr="0080758E">
        <w:trPr>
          <w:trHeight w:val="30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05.09.2022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Kristof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Barati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Julien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Quentin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Иоганн Себастьян Бах - Чакона, Партита № 2 BWV 1004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Леош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Яначек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Соната для скрипки и 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Бела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Барток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Скрипичная рапсодия № 2 для скрипки и 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Сен-Санс - Интродукция и рондо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Каприччиозо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, соч.28, для скрипки и 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Морис Равель – “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Тзигане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” для скрипки и фортепиано</w:t>
            </w:r>
          </w:p>
        </w:tc>
      </w:tr>
      <w:tr w:rsidR="0080758E" w:rsidRPr="0080758E" w:rsidTr="0080758E">
        <w:trPr>
          <w:trHeight w:val="21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ПАНКАВКАЗСКИЙ МОЛОДЕЖНЫЙ ОРКЕСТР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Charles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Dutoit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Seong-Jin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Cho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Людвиг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 - Увертюра “Эгмонт` фа минор, соч. 84.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Людвиг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 - Концерт для фортепиано с оркестром № 4 соль мажор, соч. 58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Антонин Дворжак - Симфония № 9 ми минор, `Из нового света", соч. 95</w:t>
            </w:r>
          </w:p>
        </w:tc>
      </w:tr>
      <w:tr w:rsidR="0080758E" w:rsidRPr="0080758E" w:rsidTr="0080758E">
        <w:trPr>
          <w:trHeight w:val="24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David Aaron Carpenter | Julien Quentin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Иоганн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Брамс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Соната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альта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№ 2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ми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бемоль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мажор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соч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. 120 № 2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Прокофьев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Четыре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пьесы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из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Ромео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Джульетты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",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альта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обр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Борисовский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),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соч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. 64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Астор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Пьяццолла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Забвение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Анри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Вье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Темпс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Сувенир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'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Америка</w:t>
            </w: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соч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. 17 `Yankee Doodle`</w:t>
            </w:r>
          </w:p>
        </w:tc>
      </w:tr>
      <w:tr w:rsidR="0080758E" w:rsidRPr="0080758E" w:rsidTr="0080758E">
        <w:trPr>
          <w:trHeight w:val="12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Mao Fujita | Renaud Capuçon | Kian Soltani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Феликс Мендельсон - Фортепианное трио № 1 ре минор, соч. 49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Петр Ильич Чайковский - Трио ля минор, соч. 50</w:t>
            </w:r>
          </w:p>
        </w:tc>
      </w:tr>
      <w:tr w:rsidR="0080758E" w:rsidRPr="0080758E" w:rsidTr="0080758E">
        <w:trPr>
          <w:trHeight w:val="18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07.09.2022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Alexandra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Conunova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Denis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Kozhukhin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Барток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Шесть румынских народных танцев Sz.56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Джордж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Энеску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Скрипичная соната № 2 фа минор, соч.6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Эдвард Григ - Скрипичная соната № 3 до минор, соч.45</w:t>
            </w:r>
          </w:p>
        </w:tc>
      </w:tr>
      <w:tr w:rsidR="0080758E" w:rsidRPr="0080758E" w:rsidTr="0080758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Puppet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Show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Театр имени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Габриадзе</w:t>
            </w:r>
            <w:proofErr w:type="spellEnd"/>
          </w:p>
        </w:tc>
      </w:tr>
      <w:tr w:rsidR="0080758E" w:rsidRPr="0080758E" w:rsidTr="0080758E">
        <w:trPr>
          <w:trHeight w:val="12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08.09.2022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Alexandra Conunova | Kian Soltani | Lucas Debargue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Роберт Шуман - Фортепианное трио № 3 соль минор, соч. 110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Франц Шуберт - Фортепианное трио №1 си-бемоль, соч.99 D. 898</w:t>
            </w:r>
          </w:p>
        </w:tc>
      </w:tr>
      <w:tr w:rsidR="0080758E" w:rsidRPr="0080758E" w:rsidTr="0080758E">
        <w:trPr>
          <w:trHeight w:val="12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ПАНКАВКАЗСКИЙ МОЛОДЕЖНЫЙ ОРКЕСТР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Pablo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Heras-Casado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Renaud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Capuçon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Иоганн Брамс - Концерт для скрипки ре мажор, соч. 77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Иоганн Брамс - Симфония №4 ми минор, соч.98</w:t>
            </w:r>
          </w:p>
        </w:tc>
      </w:tr>
      <w:tr w:rsidR="0080758E" w:rsidRPr="0080758E" w:rsidTr="0080758E">
        <w:trPr>
          <w:trHeight w:val="24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09.09.2022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Kian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Soltani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Julien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Quentin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Клод Дебюсси - Соната для виолончели ре минор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Альфред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Соната для виолончели и фортепиано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Дмитрий Шостакович - Соната для виолончели и фортепиано ре минор, соч. 40</w:t>
            </w:r>
          </w:p>
        </w:tc>
      </w:tr>
      <w:tr w:rsidR="0080758E" w:rsidRPr="0080758E" w:rsidTr="0080758E">
        <w:trPr>
          <w:trHeight w:val="21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Lucas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Debargue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Вольфганг Амадей Моцарт - Соната ля минор K.310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Фредерик Шопен - Баллада 2 ля минор Op.38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Прелюдия до‐диез минор Op.45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Полонез-Фантазия ля бемоль мажор Op.61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Шарль-Валентин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Алкан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Концерт для фортепиано соло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Op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. 39 n.8</w:t>
            </w:r>
          </w:p>
        </w:tc>
      </w:tr>
      <w:tr w:rsidR="0080758E" w:rsidRPr="0080758E" w:rsidTr="0080758E">
        <w:trPr>
          <w:trHeight w:val="9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Vilde Frang | Kian Soltani | Julien Quentin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Морис Равель - Фортепианное трио ля минор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Феликс Мендельсон - Фортепианное трио № 2 до минор, соч. 66</w:t>
            </w:r>
          </w:p>
        </w:tc>
      </w:tr>
      <w:tr w:rsidR="0080758E" w:rsidRPr="0080758E" w:rsidTr="0080758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val="en-US" w:eastAsia="ru-RU"/>
              </w:rPr>
              <w:t>Noa (Achinoam Nini) | Gil Dor | Kian Soltani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Noa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Письма к Баху</w:t>
            </w:r>
          </w:p>
        </w:tc>
      </w:tr>
      <w:tr w:rsidR="0080758E" w:rsidRPr="0080758E" w:rsidTr="0080758E">
        <w:trPr>
          <w:trHeight w:val="9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11.09.2022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Giorgi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Gigashvili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Sandro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Nebieridze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Игорь Стравинский – “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Le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Sacre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du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Printemps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” - для двух фортепиано, Переложение композитора</w:t>
            </w:r>
          </w:p>
        </w:tc>
      </w:tr>
      <w:tr w:rsidR="0080758E" w:rsidRPr="0080758E" w:rsidTr="0080758E">
        <w:trPr>
          <w:trHeight w:val="15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ПАНКАВКАЗСКИЙ МОЛОДЕЖНЫЙ ОРКЕСТР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Vasily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Petrenko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|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Vilde</w:t>
            </w:r>
            <w:proofErr w:type="spellEnd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Frang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8E" w:rsidRPr="0080758E" w:rsidRDefault="0080758E" w:rsidP="00807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t>Дмитрий Шостакович - Концерт для скрипки с оркестром № 1 ля минор, соч. 77</w:t>
            </w:r>
            <w:r w:rsidRPr="0080758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Сергей Прокофьев - Симфония № 5 си-бемоль мажор, соч. 100</w:t>
            </w:r>
          </w:p>
        </w:tc>
      </w:tr>
    </w:tbl>
    <w:p w:rsidR="0029607F" w:rsidRDefault="0029607F">
      <w:bookmarkStart w:id="0" w:name="_GoBack"/>
      <w:bookmarkEnd w:id="0"/>
    </w:p>
    <w:sectPr w:rsidR="002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E"/>
    <w:rsid w:val="0029607F"/>
    <w:rsid w:val="008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6D47-662A-43AC-9DE9-B194DD0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2022-05-17T06:28:00Z</dcterms:created>
  <dcterms:modified xsi:type="dcterms:W3CDTF">2022-05-17T06:29:00Z</dcterms:modified>
</cp:coreProperties>
</file>