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E1D7" w14:textId="5EBBD74B" w:rsidR="00762E10" w:rsidRDefault="00762E10" w:rsidP="00762E10">
      <w:pPr>
        <w:spacing w:after="0" w:line="240" w:lineRule="auto"/>
        <w:jc w:val="center"/>
        <w:rPr>
          <w:rFonts w:ascii="Times New Roman" w:hAnsi="Times New Roman"/>
          <w:b/>
        </w:rPr>
      </w:pPr>
      <w:r w:rsidRPr="00A05839">
        <w:rPr>
          <w:rFonts w:ascii="Times New Roman" w:hAnsi="Times New Roman"/>
          <w:b/>
        </w:rPr>
        <w:t>Правила пребывания Клиентов (туристов) на Базе отдыха «</w:t>
      </w:r>
      <w:proofErr w:type="spellStart"/>
      <w:r w:rsidRPr="00A05839">
        <w:rPr>
          <w:rFonts w:ascii="Times New Roman" w:hAnsi="Times New Roman"/>
          <w:b/>
        </w:rPr>
        <w:t>Алмас</w:t>
      </w:r>
      <w:proofErr w:type="spellEnd"/>
      <w:r w:rsidRPr="00A05839">
        <w:rPr>
          <w:rFonts w:ascii="Times New Roman" w:hAnsi="Times New Roman"/>
          <w:b/>
        </w:rPr>
        <w:t xml:space="preserve"> Бриллиант </w:t>
      </w:r>
      <w:proofErr w:type="spellStart"/>
      <w:r w:rsidRPr="00A05839">
        <w:rPr>
          <w:rFonts w:ascii="Times New Roman" w:hAnsi="Times New Roman"/>
          <w:b/>
        </w:rPr>
        <w:t>Алаколь</w:t>
      </w:r>
      <w:proofErr w:type="spellEnd"/>
      <w:r w:rsidRPr="00A05839">
        <w:rPr>
          <w:rFonts w:ascii="Times New Roman" w:hAnsi="Times New Roman"/>
          <w:b/>
        </w:rPr>
        <w:t>»</w:t>
      </w:r>
    </w:p>
    <w:p w14:paraId="673F53BA" w14:textId="77777777" w:rsidR="00A05839" w:rsidRPr="00A05839" w:rsidRDefault="00A05839" w:rsidP="00762E1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AF4EBCA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  <w:b/>
        </w:rPr>
      </w:pPr>
      <w:r w:rsidRPr="00A05839">
        <w:rPr>
          <w:rFonts w:ascii="Times New Roman" w:hAnsi="Times New Roman"/>
          <w:b/>
        </w:rPr>
        <w:t>1.</w:t>
      </w:r>
      <w:r w:rsidRPr="00A05839">
        <w:rPr>
          <w:rFonts w:ascii="Times New Roman" w:hAnsi="Times New Roman"/>
          <w:b/>
        </w:rPr>
        <w:tab/>
        <w:t>Правила заселения и выселения</w:t>
      </w:r>
    </w:p>
    <w:p w14:paraId="510699CB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1.1.</w:t>
      </w:r>
      <w:r w:rsidRPr="00A05839">
        <w:rPr>
          <w:rFonts w:ascii="Times New Roman" w:hAnsi="Times New Roman"/>
        </w:rPr>
        <w:tab/>
        <w:t>Для заселения туристу(</w:t>
      </w:r>
      <w:proofErr w:type="spellStart"/>
      <w:r w:rsidRPr="00A05839">
        <w:rPr>
          <w:rFonts w:ascii="Times New Roman" w:hAnsi="Times New Roman"/>
        </w:rPr>
        <w:t>ам</w:t>
      </w:r>
      <w:proofErr w:type="spellEnd"/>
      <w:r w:rsidRPr="00A05839">
        <w:rPr>
          <w:rFonts w:ascii="Times New Roman" w:hAnsi="Times New Roman"/>
        </w:rPr>
        <w:t>) необходимо иметь удостоверение личности или паспорт и путевку при ее наличии</w:t>
      </w:r>
    </w:p>
    <w:p w14:paraId="0546F2DE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1.2.</w:t>
      </w:r>
      <w:r w:rsidRPr="00A05839">
        <w:rPr>
          <w:rFonts w:ascii="Times New Roman" w:hAnsi="Times New Roman"/>
        </w:rPr>
        <w:tab/>
        <w:t>Размещение в номерах производится с 09:00 часов утра по местному времени (Расчетное время). Выезд из номера до 07:30 часов утра по местному времени.</w:t>
      </w:r>
    </w:p>
    <w:p w14:paraId="0DDFD444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1.3.</w:t>
      </w:r>
      <w:r w:rsidRPr="00A05839">
        <w:rPr>
          <w:rFonts w:ascii="Times New Roman" w:hAnsi="Times New Roman"/>
        </w:rPr>
        <w:tab/>
        <w:t>В случае задержки выезда туриста(</w:t>
      </w:r>
      <w:proofErr w:type="spellStart"/>
      <w:r w:rsidRPr="00A05839">
        <w:rPr>
          <w:rFonts w:ascii="Times New Roman" w:hAnsi="Times New Roman"/>
        </w:rPr>
        <w:t>ов</w:t>
      </w:r>
      <w:proofErr w:type="spellEnd"/>
      <w:r w:rsidRPr="00A05839">
        <w:rPr>
          <w:rFonts w:ascii="Times New Roman" w:hAnsi="Times New Roman"/>
        </w:rPr>
        <w:t xml:space="preserve">) из номера (выезд после 07:30), при условии наличия свободных номеров, взимается оплата за полные сутки </w:t>
      </w:r>
    </w:p>
    <w:p w14:paraId="5EDEEF38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1.4.</w:t>
      </w:r>
      <w:r w:rsidRPr="00A05839">
        <w:rPr>
          <w:rFonts w:ascii="Times New Roman" w:hAnsi="Times New Roman"/>
        </w:rPr>
        <w:tab/>
        <w:t>При проживании не более суток (24 часов) плата взимается за сутки независимо от расчетного часа.</w:t>
      </w:r>
    </w:p>
    <w:p w14:paraId="298C323A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1.5.</w:t>
      </w:r>
      <w:r w:rsidRPr="00A05839">
        <w:rPr>
          <w:rFonts w:ascii="Times New Roman" w:hAnsi="Times New Roman"/>
        </w:rPr>
        <w:tab/>
        <w:t>Влажная уборка номеров производится каждый день. Смена постельного белья – один раз в пять дней.</w:t>
      </w:r>
    </w:p>
    <w:p w14:paraId="026FB0B8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</w:p>
    <w:p w14:paraId="11DB2790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  <w:b/>
        </w:rPr>
      </w:pPr>
      <w:r w:rsidRPr="00A05839">
        <w:rPr>
          <w:rFonts w:ascii="Times New Roman" w:hAnsi="Times New Roman"/>
          <w:b/>
        </w:rPr>
        <w:t>2.</w:t>
      </w:r>
      <w:r w:rsidRPr="00A05839">
        <w:rPr>
          <w:rFonts w:ascii="Times New Roman" w:hAnsi="Times New Roman"/>
          <w:b/>
        </w:rPr>
        <w:tab/>
        <w:t>Правила поведения гостя</w:t>
      </w:r>
    </w:p>
    <w:p w14:paraId="1F8972F1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ab/>
        <w:t>В целях пожарной безопасности не разрешается:</w:t>
      </w:r>
    </w:p>
    <w:p w14:paraId="770B57CC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2.1.</w:t>
      </w:r>
      <w:r w:rsidRPr="00A05839">
        <w:rPr>
          <w:rFonts w:ascii="Times New Roman" w:hAnsi="Times New Roman"/>
        </w:rPr>
        <w:tab/>
        <w:t>Пользоваться в номере электронагревательными приборами: Кофейниками, утюгами, кипятильниками, а также газовыми и электрическими плитами (за исключением электрочайников, предоставляемых в номера по запросу)</w:t>
      </w:r>
    </w:p>
    <w:p w14:paraId="09341B8F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2.2.</w:t>
      </w:r>
      <w:r w:rsidRPr="00A05839">
        <w:rPr>
          <w:rFonts w:ascii="Times New Roman" w:hAnsi="Times New Roman"/>
        </w:rPr>
        <w:tab/>
        <w:t>Приносить и хранить в номере легковоспламеняющиеся материалы и вещества.</w:t>
      </w:r>
    </w:p>
    <w:p w14:paraId="2F11E689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2.3.</w:t>
      </w:r>
      <w:r w:rsidRPr="00A05839">
        <w:rPr>
          <w:rFonts w:ascii="Times New Roman" w:hAnsi="Times New Roman"/>
        </w:rPr>
        <w:tab/>
        <w:t>Курить в номерах (штраф 10 000 тенге). Курение разрешено в специально отведенных местах.</w:t>
      </w:r>
    </w:p>
    <w:p w14:paraId="5CC5E857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2.4.</w:t>
      </w:r>
      <w:r w:rsidRPr="00A05839">
        <w:rPr>
          <w:rFonts w:ascii="Times New Roman" w:hAnsi="Times New Roman"/>
        </w:rPr>
        <w:tab/>
        <w:t>Хранение и несанкционированное использование пиротехнических изделий и свечей.</w:t>
      </w:r>
    </w:p>
    <w:p w14:paraId="2F6F31E4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2.5.</w:t>
      </w:r>
      <w:r w:rsidRPr="00A05839">
        <w:rPr>
          <w:rFonts w:ascii="Times New Roman" w:hAnsi="Times New Roman"/>
        </w:rPr>
        <w:tab/>
        <w:t>Разжигать мангалы и костры на территории базы отдыха в неотведенных для этого местах (штраф 10 000 тенге).</w:t>
      </w:r>
    </w:p>
    <w:p w14:paraId="57D9BAF6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</w:p>
    <w:p w14:paraId="56E665FA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  <w:b/>
        </w:rPr>
      </w:pPr>
      <w:r w:rsidRPr="00A05839">
        <w:rPr>
          <w:rFonts w:ascii="Times New Roman" w:hAnsi="Times New Roman"/>
          <w:b/>
        </w:rPr>
        <w:t>3.</w:t>
      </w:r>
      <w:r w:rsidRPr="00A05839">
        <w:rPr>
          <w:rFonts w:ascii="Times New Roman" w:hAnsi="Times New Roman"/>
          <w:b/>
        </w:rPr>
        <w:tab/>
        <w:t>Правила пребывания посторонних, прибывших к гостю</w:t>
      </w:r>
    </w:p>
    <w:p w14:paraId="5FE31643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3.1.</w:t>
      </w:r>
      <w:r w:rsidRPr="00A05839">
        <w:rPr>
          <w:rFonts w:ascii="Times New Roman" w:hAnsi="Times New Roman"/>
        </w:rPr>
        <w:tab/>
        <w:t>О пребывании базе отдыха посторонних лиц гость заблаговременно должен уведомить администрацию</w:t>
      </w:r>
    </w:p>
    <w:p w14:paraId="25D9FE81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3.2.</w:t>
      </w:r>
      <w:r w:rsidRPr="00A05839">
        <w:rPr>
          <w:rFonts w:ascii="Times New Roman" w:hAnsi="Times New Roman"/>
        </w:rPr>
        <w:tab/>
        <w:t>Пребывание посторонних в номере базы отдыха возможно только совместно с гостем</w:t>
      </w:r>
    </w:p>
    <w:p w14:paraId="37055F80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3.3.</w:t>
      </w:r>
      <w:r w:rsidRPr="00A05839">
        <w:rPr>
          <w:rFonts w:ascii="Times New Roman" w:hAnsi="Times New Roman"/>
        </w:rPr>
        <w:tab/>
        <w:t>Гость несет полную имущественную ответственность за действия постороннего как за собственные действия</w:t>
      </w:r>
    </w:p>
    <w:p w14:paraId="642D73A9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3.4.</w:t>
      </w:r>
      <w:r w:rsidRPr="00A05839">
        <w:rPr>
          <w:rFonts w:ascii="Times New Roman" w:hAnsi="Times New Roman"/>
        </w:rPr>
        <w:tab/>
        <w:t xml:space="preserve">Нахождение посторонних в номере гостя возможно в период с 10:00 до 22:00 часов, после указанного времени они считаются проживающими в номере и обязаны произвести оплату за проживание. Питание гостю предоставляется на платной основе. </w:t>
      </w:r>
    </w:p>
    <w:p w14:paraId="3EBB0325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</w:p>
    <w:p w14:paraId="277479BC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  <w:b/>
        </w:rPr>
      </w:pPr>
      <w:r w:rsidRPr="00A05839">
        <w:rPr>
          <w:rFonts w:ascii="Times New Roman" w:hAnsi="Times New Roman"/>
          <w:b/>
        </w:rPr>
        <w:t>4.</w:t>
      </w:r>
      <w:r w:rsidRPr="00A05839">
        <w:rPr>
          <w:rFonts w:ascii="Times New Roman" w:hAnsi="Times New Roman"/>
          <w:b/>
        </w:rPr>
        <w:tab/>
        <w:t>При выходе из номера необходимо:</w:t>
      </w:r>
    </w:p>
    <w:p w14:paraId="3A6EEC3A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ab/>
        <w:t>*закрыть окна</w:t>
      </w:r>
    </w:p>
    <w:p w14:paraId="4C69391F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ab/>
        <w:t>*выключить электроосветительные и электробытовые приборы</w:t>
      </w:r>
    </w:p>
    <w:p w14:paraId="7BC1421C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ab/>
        <w:t>*закрыть водопроводные краны</w:t>
      </w:r>
    </w:p>
    <w:p w14:paraId="401222EF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ab/>
        <w:t>*закрыть на ключ входную дверь в номер</w:t>
      </w:r>
    </w:p>
    <w:p w14:paraId="12D300EB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</w:p>
    <w:p w14:paraId="43D705E5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  <w:b/>
        </w:rPr>
        <w:t>5.</w:t>
      </w:r>
      <w:r w:rsidRPr="00A05839">
        <w:rPr>
          <w:rFonts w:ascii="Times New Roman" w:hAnsi="Times New Roman"/>
        </w:rPr>
        <w:tab/>
        <w:t>Гость обязан носить браслеты с логотипом Базы отдыха "</w:t>
      </w:r>
      <w:proofErr w:type="spellStart"/>
      <w:r w:rsidRPr="00A05839">
        <w:rPr>
          <w:rFonts w:ascii="Times New Roman" w:hAnsi="Times New Roman"/>
        </w:rPr>
        <w:t>Алмас</w:t>
      </w:r>
      <w:proofErr w:type="spellEnd"/>
      <w:r w:rsidRPr="00A05839">
        <w:rPr>
          <w:rFonts w:ascii="Times New Roman" w:hAnsi="Times New Roman"/>
        </w:rPr>
        <w:t xml:space="preserve"> Бриллиант </w:t>
      </w:r>
      <w:proofErr w:type="spellStart"/>
      <w:r w:rsidRPr="00A05839">
        <w:rPr>
          <w:rFonts w:ascii="Times New Roman" w:hAnsi="Times New Roman"/>
        </w:rPr>
        <w:t>Алаколь</w:t>
      </w:r>
      <w:proofErr w:type="spellEnd"/>
      <w:r w:rsidRPr="00A05839">
        <w:rPr>
          <w:rFonts w:ascii="Times New Roman" w:hAnsi="Times New Roman"/>
        </w:rPr>
        <w:t>", который выдается при заселении. Без браслета гости не будут обслуживаться на кухне по услугам, входящим в стоимость проживания.</w:t>
      </w:r>
    </w:p>
    <w:p w14:paraId="2B0A09D2" w14:textId="77777777" w:rsidR="00762E10" w:rsidRPr="00A05839" w:rsidRDefault="00762E10" w:rsidP="00762E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 xml:space="preserve">Гостю не разрешается переставлять, выносить из номера мебель и постельные принадлежности. Полотенца предназначены только для пользования в номере. </w:t>
      </w:r>
    </w:p>
    <w:p w14:paraId="3B2778C8" w14:textId="77777777" w:rsidR="00762E10" w:rsidRPr="00A05839" w:rsidRDefault="00762E10" w:rsidP="00762E1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  <w:b/>
        </w:rPr>
        <w:tab/>
      </w:r>
      <w:r w:rsidRPr="00A05839">
        <w:rPr>
          <w:rFonts w:ascii="Times New Roman" w:hAnsi="Times New Roman"/>
        </w:rPr>
        <w:t>Гость должен беречь и</w:t>
      </w:r>
      <w:bookmarkStart w:id="0" w:name="_GoBack"/>
      <w:bookmarkEnd w:id="0"/>
      <w:r w:rsidRPr="00A05839">
        <w:rPr>
          <w:rFonts w:ascii="Times New Roman" w:hAnsi="Times New Roman"/>
        </w:rPr>
        <w:t xml:space="preserve">мущество базы отдыха, переданное ему во временное пользование. В случае повреждения или уничтожения имущества гость должен возместить убытки согласно установленному прейскуранту. Утеря ключа влечет штраф в размере 2000 </w:t>
      </w:r>
      <w:proofErr w:type="spellStart"/>
      <w:r w:rsidRPr="00A05839">
        <w:rPr>
          <w:rFonts w:ascii="Times New Roman" w:hAnsi="Times New Roman"/>
        </w:rPr>
        <w:t>тг</w:t>
      </w:r>
      <w:proofErr w:type="spellEnd"/>
      <w:r w:rsidRPr="00A05839">
        <w:rPr>
          <w:rFonts w:ascii="Times New Roman" w:hAnsi="Times New Roman"/>
        </w:rPr>
        <w:t xml:space="preserve">. Кровати предназначены для лежания. Запрещается ходить и прыгать на кроватях. </w:t>
      </w:r>
    </w:p>
    <w:p w14:paraId="74517309" w14:textId="037BED9A" w:rsidR="00762E10" w:rsidRPr="00A05839" w:rsidRDefault="00762E10" w:rsidP="00762E1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Не разрешается заселяться с животными без предварительного согласования с администрацией</w:t>
      </w:r>
    </w:p>
    <w:p w14:paraId="73B70D10" w14:textId="4456D70E" w:rsidR="00762E10" w:rsidRPr="00A05839" w:rsidRDefault="00762E10" w:rsidP="00762E1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Во избежание несчастных случаев не оставляйте детей без присмотра взрослых на территории базы отдыха и пляжа</w:t>
      </w:r>
    </w:p>
    <w:p w14:paraId="507D1520" w14:textId="77777777" w:rsidR="00762E10" w:rsidRPr="00A05839" w:rsidRDefault="00762E10" w:rsidP="00762E1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  <w:b/>
        </w:rPr>
        <w:tab/>
      </w:r>
      <w:r w:rsidRPr="00A05839">
        <w:rPr>
          <w:rFonts w:ascii="Times New Roman" w:hAnsi="Times New Roman"/>
        </w:rPr>
        <w:t>Территория базы отдыха является пешеходной зоной и проезд на личном транспорте возможен лишь в исключительных случаях с разрешения администрации</w:t>
      </w:r>
    </w:p>
    <w:p w14:paraId="69A03F45" w14:textId="77777777" w:rsidR="00762E10" w:rsidRPr="00A05839" w:rsidRDefault="00762E10" w:rsidP="00762E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lastRenderedPageBreak/>
        <w:t>Гость должен уважительно относиться к другим гостям базы отдыха, не нарушать покой с 23:00 до 08:00 часов, соблюдать чистоту и порядок.</w:t>
      </w:r>
    </w:p>
    <w:p w14:paraId="43A82151" w14:textId="77777777" w:rsidR="00762E10" w:rsidRPr="00A05839" w:rsidRDefault="00762E10" w:rsidP="00762E1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b/>
        </w:rPr>
      </w:pPr>
      <w:r w:rsidRPr="00A05839">
        <w:rPr>
          <w:rFonts w:ascii="Times New Roman" w:hAnsi="Times New Roman"/>
          <w:b/>
        </w:rPr>
        <w:t>Администрация уведомляет:</w:t>
      </w:r>
    </w:p>
    <w:p w14:paraId="241305CE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12.1.</w:t>
      </w:r>
      <w:r w:rsidRPr="00A05839">
        <w:rPr>
          <w:rFonts w:ascii="Times New Roman" w:hAnsi="Times New Roman"/>
        </w:rPr>
        <w:tab/>
        <w:t>Администрация не несет ответственности за пропажу оставленных без присмотра личных вещей.</w:t>
      </w:r>
    </w:p>
    <w:p w14:paraId="08D28076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12.2.</w:t>
      </w:r>
      <w:r w:rsidRPr="00A05839">
        <w:rPr>
          <w:rFonts w:ascii="Times New Roman" w:hAnsi="Times New Roman"/>
        </w:rPr>
        <w:tab/>
        <w:t>Администрация не несет ответственности за работу городских коммуникаций (отключение электроэнергии, воды и т.п.).</w:t>
      </w:r>
    </w:p>
    <w:p w14:paraId="0E96F36E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12.3.</w:t>
      </w:r>
      <w:r w:rsidRPr="00A05839">
        <w:rPr>
          <w:rFonts w:ascii="Times New Roman" w:hAnsi="Times New Roman"/>
        </w:rPr>
        <w:tab/>
        <w:t>Администрация оставляет за собой право посещения номера без согласования с гостем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</w:p>
    <w:p w14:paraId="50057E27" w14:textId="77777777" w:rsidR="00762E10" w:rsidRPr="00A05839" w:rsidRDefault="00762E10" w:rsidP="00762E10">
      <w:pPr>
        <w:spacing w:after="0" w:line="240" w:lineRule="auto"/>
        <w:jc w:val="both"/>
        <w:rPr>
          <w:rFonts w:ascii="Times New Roman" w:hAnsi="Times New Roman"/>
        </w:rPr>
      </w:pPr>
      <w:r w:rsidRPr="00A05839">
        <w:rPr>
          <w:rFonts w:ascii="Times New Roman" w:hAnsi="Times New Roman"/>
        </w:rPr>
        <w:t>12.4.</w:t>
      </w:r>
      <w:r w:rsidRPr="00A05839">
        <w:rPr>
          <w:rFonts w:ascii="Times New Roman" w:hAnsi="Times New Roman"/>
        </w:rPr>
        <w:tab/>
        <w:t>В случае несоблюдения гостем вышеуказанных требований, а также нарушения общепризнанных норм поведения, администрация в праве отказать гостю в предоставлении услуг и досрочно выселить из базы отдыха без компенсации стоимости проживания за неиспользованные дни.</w:t>
      </w:r>
    </w:p>
    <w:p w14:paraId="300BF785" w14:textId="77777777" w:rsidR="00476928" w:rsidRPr="00A05839" w:rsidRDefault="00476928">
      <w:pPr>
        <w:rPr>
          <w:rFonts w:ascii="Times New Roman" w:hAnsi="Times New Roman"/>
        </w:rPr>
      </w:pPr>
    </w:p>
    <w:sectPr w:rsidR="00476928" w:rsidRPr="00A0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261C"/>
    <w:multiLevelType w:val="hybridMultilevel"/>
    <w:tmpl w:val="2936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3C"/>
    <w:rsid w:val="00222C3C"/>
    <w:rsid w:val="00476928"/>
    <w:rsid w:val="00762E10"/>
    <w:rsid w:val="00A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DCEA"/>
  <w15:chartTrackingRefBased/>
  <w15:docId w15:val="{F69B9F92-A099-4CCB-8570-57F0CA80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E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2021-02-05T08:40:00Z</dcterms:created>
  <dcterms:modified xsi:type="dcterms:W3CDTF">2021-02-18T05:15:00Z</dcterms:modified>
</cp:coreProperties>
</file>