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E5" w:rsidRDefault="009757E5" w:rsidP="009757E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2EC860CD" wp14:editId="58366D71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22C8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inline distT="0" distB="0" distL="0" distR="0" wp14:anchorId="3B116124" wp14:editId="24C87ACC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E5" w:rsidRDefault="009757E5" w:rsidP="009757E5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0414A29F" wp14:editId="26AF629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9757E5" w:rsidRDefault="009757E5" w:rsidP="009757E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A3165F" w:rsidRPr="00644A7B" w:rsidRDefault="00A3165F" w:rsidP="00A3165F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–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Є</w:t>
      </w:r>
      <w:r>
        <w:rPr>
          <w:rFonts w:ascii="Arial" w:hAnsi="Arial" w:cs="Arial"/>
          <w:b/>
          <w:sz w:val="32"/>
          <w:szCs w:val="32"/>
        </w:rPr>
        <w:t>гипет</w:t>
      </w:r>
      <w:r>
        <w:rPr>
          <w:rFonts w:ascii="Arial" w:hAnsi="Arial" w:cs="Arial"/>
          <w:b/>
          <w:sz w:val="32"/>
          <w:szCs w:val="32"/>
          <w:lang w:val="uk-UA"/>
        </w:rPr>
        <w:t xml:space="preserve"> (</w:t>
      </w:r>
      <w:r>
        <w:rPr>
          <w:rFonts w:ascii="Arial" w:hAnsi="Arial" w:cs="Arial"/>
          <w:b/>
          <w:sz w:val="32"/>
          <w:szCs w:val="32"/>
        </w:rPr>
        <w:t>Шарм-ель-Шейх, Хургада</w:t>
      </w:r>
      <w:r>
        <w:rPr>
          <w:rFonts w:ascii="Arial" w:hAnsi="Arial" w:cs="Arial"/>
          <w:b/>
          <w:sz w:val="32"/>
          <w:szCs w:val="32"/>
          <w:lang w:val="uk-UA"/>
        </w:rPr>
        <w:t>)</w:t>
      </w:r>
    </w:p>
    <w:p w:rsidR="001A20DE" w:rsidRPr="00A3165F" w:rsidRDefault="001A20DE" w:rsidP="001A20DE">
      <w:pPr>
        <w:rPr>
          <w:rFonts w:ascii="Arial" w:hAnsi="Arial" w:cs="Arial"/>
          <w:sz w:val="24"/>
          <w:szCs w:val="24"/>
          <w:lang w:val="uk-UA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8 годин довильоту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7 годин до 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4 години до 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A3165F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="00A3165F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="004E50A8" w:rsidRPr="002347EC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A3165F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="004E50A8" w:rsidRPr="002347EC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="00A3165F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bookmarkStart w:id="0" w:name="_GoBack"/>
            <w:bookmarkEnd w:id="0"/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AE788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</w:t>
      </w:r>
      <w:r w:rsidR="00AE7884">
        <w:rPr>
          <w:rFonts w:ascii="Arial" w:hAnsi="Arial" w:cs="Arial"/>
          <w:b/>
          <w:color w:val="auto"/>
          <w:sz w:val="28"/>
          <w:szCs w:val="28"/>
          <w:lang w:eastAsia="el-GR"/>
        </w:rPr>
        <w:t>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AC" w:rsidRDefault="00C57DAC" w:rsidP="002D329E">
      <w:pPr>
        <w:spacing w:after="0" w:line="240" w:lineRule="auto"/>
      </w:pPr>
      <w:r>
        <w:separator/>
      </w:r>
    </w:p>
  </w:endnote>
  <w:endnote w:type="continuationSeparator" w:id="0">
    <w:p w:rsidR="00C57DAC" w:rsidRDefault="00C57DAC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AC" w:rsidRDefault="00C57DAC" w:rsidP="002D329E">
      <w:pPr>
        <w:spacing w:after="0" w:line="240" w:lineRule="auto"/>
      </w:pPr>
      <w:r>
        <w:separator/>
      </w:r>
    </w:p>
  </w:footnote>
  <w:footnote w:type="continuationSeparator" w:id="0">
    <w:p w:rsidR="00C57DAC" w:rsidRDefault="00C57DAC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1367ED"/>
    <w:rsid w:val="001A20DE"/>
    <w:rsid w:val="00206298"/>
    <w:rsid w:val="002347EC"/>
    <w:rsid w:val="002365E4"/>
    <w:rsid w:val="00275238"/>
    <w:rsid w:val="002D329E"/>
    <w:rsid w:val="00302F64"/>
    <w:rsid w:val="003A6C0C"/>
    <w:rsid w:val="003C020A"/>
    <w:rsid w:val="004E50A8"/>
    <w:rsid w:val="007E6620"/>
    <w:rsid w:val="0092751E"/>
    <w:rsid w:val="009757E5"/>
    <w:rsid w:val="009F6797"/>
    <w:rsid w:val="00A3165F"/>
    <w:rsid w:val="00AE7884"/>
    <w:rsid w:val="00BD6714"/>
    <w:rsid w:val="00C57DAC"/>
    <w:rsid w:val="00C62760"/>
    <w:rsid w:val="00C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093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2019-06-05T15:19:00Z</cp:lastPrinted>
  <dcterms:created xsi:type="dcterms:W3CDTF">2021-02-15T14:00:00Z</dcterms:created>
  <dcterms:modified xsi:type="dcterms:W3CDTF">2021-02-15T14:00:00Z</dcterms:modified>
</cp:coreProperties>
</file>