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FB" w:rsidRDefault="00BA69FB" w:rsidP="00BA69FB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BA69FB" w:rsidRPr="004C787A" w:rsidRDefault="00BA69FB" w:rsidP="00BA69FB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BA69FB" w:rsidRPr="00392A61" w:rsidRDefault="00BA69FB" w:rsidP="00BA69FB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BA69FB" w:rsidRPr="004C787A" w:rsidRDefault="00BA69FB" w:rsidP="00BA69FB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BA69FB" w:rsidRDefault="00BA69FB" w:rsidP="00BA69FB">
      <w:pPr>
        <w:ind w:left="4111"/>
        <w:rPr>
          <w:lang w:val="uk-UA"/>
        </w:rPr>
      </w:pPr>
    </w:p>
    <w:p w:rsidR="00BA69FB" w:rsidRDefault="00BA69FB" w:rsidP="00BA69FB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A69FB" w:rsidRPr="00595711" w:rsidRDefault="00BA69FB" w:rsidP="00BA69FB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A69FB" w:rsidRPr="00076833" w:rsidRDefault="00BA69FB" w:rsidP="00BA69F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BA69FB" w:rsidRPr="004C787A" w:rsidRDefault="00BA69FB" w:rsidP="00BA69FB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BA69FB" w:rsidRPr="00224156" w:rsidRDefault="00BA69FB" w:rsidP="00BA69FB">
      <w:pPr>
        <w:rPr>
          <w:lang w:val="uk-UA"/>
        </w:rPr>
      </w:pPr>
    </w:p>
    <w:p w:rsidR="00BA69FB" w:rsidRPr="00595711" w:rsidRDefault="00BA69FB" w:rsidP="00BA69FB">
      <w:pPr>
        <w:jc w:val="both"/>
        <w:rPr>
          <w:lang w:val="uk-UA"/>
        </w:rPr>
      </w:pPr>
    </w:p>
    <w:p w:rsidR="00BA69FB" w:rsidRDefault="00BA69FB" w:rsidP="00BA69FB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lang w:val="uk-UA"/>
        </w:rPr>
      </w:pPr>
      <w:bookmarkStart w:id="0" w:name="_GoBack"/>
      <w:bookmarkEnd w:id="0"/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480952" w:rsidRPr="00480952" w:rsidRDefault="00480952" w:rsidP="00480952">
      <w:pPr>
        <w:ind w:firstLine="708"/>
        <w:rPr>
          <w:lang w:val="uk-UA"/>
        </w:rPr>
      </w:pPr>
      <w:r w:rsidRPr="00480952">
        <w:rPr>
          <w:lang w:val="uk-UA"/>
        </w:rPr>
        <w:t xml:space="preserve">Прошу повернути помилково перераховані </w:t>
      </w:r>
      <w:r>
        <w:rPr>
          <w:lang w:val="uk-UA"/>
        </w:rPr>
        <w:t>квітанция/пл.доручення</w:t>
      </w:r>
      <w:r w:rsidRPr="00480952">
        <w:rPr>
          <w:lang w:val="uk-UA"/>
        </w:rPr>
        <w:t xml:space="preserve"> №    від         кошти в сумі         грн.      коп.</w:t>
      </w: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4D" w:rsidRDefault="00EA144D">
      <w:r>
        <w:separator/>
      </w:r>
    </w:p>
  </w:endnote>
  <w:endnote w:type="continuationSeparator" w:id="0">
    <w:p w:rsidR="00EA144D" w:rsidRDefault="00E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4D" w:rsidRDefault="00EA144D">
      <w:r>
        <w:separator/>
      </w:r>
    </w:p>
  </w:footnote>
  <w:footnote w:type="continuationSeparator" w:id="0">
    <w:p w:rsidR="00EA144D" w:rsidRDefault="00EA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291359"/>
    <w:rsid w:val="00314A57"/>
    <w:rsid w:val="00480952"/>
    <w:rsid w:val="00613E2D"/>
    <w:rsid w:val="00A540C9"/>
    <w:rsid w:val="00BA69FB"/>
    <w:rsid w:val="00BB513A"/>
    <w:rsid w:val="00BF6D04"/>
    <w:rsid w:val="00CC7269"/>
    <w:rsid w:val="00D1647E"/>
    <w:rsid w:val="00DF34B1"/>
    <w:rsid w:val="00E616B3"/>
    <w:rsid w:val="00EA144D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dcterms:created xsi:type="dcterms:W3CDTF">2019-08-19T13:40:00Z</dcterms:created>
  <dcterms:modified xsi:type="dcterms:W3CDTF">2019-08-19T13:40:00Z</dcterms:modified>
</cp:coreProperties>
</file>