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FF2" w:rsidRPr="00ED5F52" w:rsidRDefault="00EE0FF2" w:rsidP="00750D73">
      <w:pPr>
        <w:jc w:val="center"/>
        <w:rPr>
          <w:rFonts w:ascii="Comic Sans MS" w:hAnsi="Comic Sans MS" w:cs="Arial"/>
          <w:sz w:val="30"/>
          <w:szCs w:val="30"/>
        </w:rPr>
      </w:pPr>
      <w:r w:rsidRPr="00ED5F52">
        <w:rPr>
          <w:rFonts w:ascii="Comic Sans MS" w:hAnsi="Comic Sans MS" w:cs="Arial"/>
          <w:b/>
          <w:noProof/>
          <w:sz w:val="30"/>
          <w:szCs w:val="30"/>
        </w:rPr>
        <w:drawing>
          <wp:inline distT="0" distB="0" distL="0" distR="0">
            <wp:extent cx="2381250" cy="1093872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 beach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93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12" w:rsidRPr="00ED5F52" w:rsidRDefault="00196512" w:rsidP="00750D73">
      <w:pPr>
        <w:jc w:val="center"/>
        <w:rPr>
          <w:rFonts w:ascii="Comic Sans MS" w:hAnsi="Comic Sans MS" w:cs="Arial"/>
          <w:color w:val="FF0000"/>
          <w:sz w:val="30"/>
          <w:szCs w:val="30"/>
          <w:u w:val="single"/>
        </w:rPr>
      </w:pPr>
      <w:r w:rsidRPr="00ED5F52">
        <w:rPr>
          <w:rFonts w:ascii="Comic Sans MS" w:hAnsi="Comic Sans MS" w:cs="Arial"/>
          <w:color w:val="FF0000"/>
          <w:sz w:val="30"/>
          <w:szCs w:val="30"/>
          <w:u w:val="single"/>
        </w:rPr>
        <w:t>KLEOPATRA ADA BEACH HOTEL 20</w:t>
      </w:r>
      <w:r w:rsidR="009155CE">
        <w:rPr>
          <w:rFonts w:ascii="Comic Sans MS" w:hAnsi="Comic Sans MS" w:cs="Arial"/>
          <w:color w:val="FF0000"/>
          <w:sz w:val="30"/>
          <w:szCs w:val="30"/>
          <w:u w:val="single"/>
        </w:rPr>
        <w:t>2</w:t>
      </w:r>
      <w:r w:rsidR="00850BCE">
        <w:rPr>
          <w:rFonts w:ascii="Comic Sans MS" w:hAnsi="Comic Sans MS" w:cs="Arial"/>
          <w:color w:val="FF0000"/>
          <w:sz w:val="30"/>
          <w:szCs w:val="30"/>
          <w:u w:val="single"/>
        </w:rPr>
        <w:t>3</w:t>
      </w:r>
      <w:bookmarkStart w:id="0" w:name="_GoBack"/>
      <w:bookmarkEnd w:id="0"/>
      <w:r w:rsidRPr="00ED5F52">
        <w:rPr>
          <w:rFonts w:ascii="Comic Sans MS" w:hAnsi="Comic Sans MS" w:cs="Arial"/>
          <w:color w:val="FF0000"/>
          <w:sz w:val="30"/>
          <w:szCs w:val="30"/>
          <w:u w:val="single"/>
        </w:rPr>
        <w:t xml:space="preserve"> ALL. INCKL. SOMMER KONZEPT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Frühstück                                             08:00 - 10:00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Snack (am Pool)                                   10:00 – 12:30 &amp; 14:00 – 17:00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Mittagessen                                           12:30 - 14:00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Kaffee und Kuchen                              17:00 - 18:00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Abendessen                                          19:00 - 21:00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 xml:space="preserve">Poolbar; Lokales </w:t>
      </w:r>
      <w:proofErr w:type="spellStart"/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>Getr</w:t>
      </w: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</w:rPr>
        <w:t>änke</w:t>
      </w:r>
      <w:proofErr w:type="spellEnd"/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 xml:space="preserve">                 10:00 - 23:00</w:t>
      </w:r>
    </w:p>
    <w:p w:rsid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 xml:space="preserve">* </w:t>
      </w: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Die Zeit kann sich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aendern</w:t>
      </w:r>
      <w:proofErr w:type="spellEnd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waehrend</w:t>
      </w:r>
      <w:proofErr w:type="spellEnd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der Saison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b/>
          <w:i/>
          <w:sz w:val="24"/>
          <w:szCs w:val="24"/>
          <w:lang w:val="de-DE"/>
        </w:rPr>
        <w:t xml:space="preserve">* </w:t>
      </w: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Es ist nicht erlaubt, alkoholische Getränke unter 18 Jahren Gäste dienen</w:t>
      </w:r>
    </w:p>
    <w:p w:rsidR="000B6168" w:rsidRDefault="000B6168" w:rsidP="005461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Arial"/>
          <w:b/>
          <w:color w:val="FF0000"/>
          <w:sz w:val="18"/>
          <w:szCs w:val="18"/>
          <w:u w:val="single"/>
        </w:rPr>
      </w:pP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</w:pPr>
      <w:r w:rsidRPr="00ED5F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  <w:t xml:space="preserve">Leistungen ohne Bezahlung bei “ALL INCLUSİVE” 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TV (SAT)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Tischtennis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Darts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Beach Volleyball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Nutzung des Fitnessraums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Liegestuhl und Sonnenschirm (am Pool)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Türkisches Bad (Eintritt)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val="de-DE"/>
        </w:rPr>
      </w:pP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</w:pPr>
      <w:r w:rsidRPr="00ED5F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  <w:t xml:space="preserve">Leistungen gegen </w:t>
      </w:r>
      <w:proofErr w:type="spellStart"/>
      <w:r w:rsidRPr="00ED5F5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de-DE"/>
        </w:rPr>
        <w:t>Bezahlun</w:t>
      </w:r>
      <w:proofErr w:type="spellEnd"/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Alle importierten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Getraenke</w:t>
      </w:r>
      <w:proofErr w:type="spellEnd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(inklusive Miller- und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Beck’s</w:t>
      </w:r>
      <w:proofErr w:type="spellEnd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Bier)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Minibar im Zimmer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Telefon und fax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Safe im Zimmer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Sauna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Massage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Peeling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Wassersport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Arztbesuche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Alle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Eiscremsorten</w:t>
      </w:r>
      <w:proofErr w:type="spellEnd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Waffeln und Kuchen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  <w:t>ausserhalb</w:t>
      </w:r>
      <w:proofErr w:type="spellEnd"/>
      <w:r w:rsidRPr="00ED5F52">
        <w:rPr>
          <w:rFonts w:ascii="Times New Roman" w:eastAsia="Times New Roman" w:hAnsi="Times New Roman" w:cs="Times New Roman"/>
          <w:sz w:val="24"/>
          <w:szCs w:val="24"/>
          <w:u w:val="single"/>
          <w:lang w:val="de-DE"/>
        </w:rPr>
        <w:t xml:space="preserve"> des Buffets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Alle frisch gepressten </w:t>
      </w: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Saefte</w:t>
      </w:r>
      <w:proofErr w:type="spellEnd"/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Billard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Benutzung des Internets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Liegestühle und Sonnenschirme am Strand</w:t>
      </w:r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lang w:val="de-DE"/>
        </w:rPr>
      </w:pPr>
      <w:proofErr w:type="spellStart"/>
      <w:r w:rsidRPr="00ED5F52">
        <w:rPr>
          <w:rFonts w:ascii="Times New Roman" w:eastAsia="Times New Roman" w:hAnsi="Times New Roman" w:cs="Times New Roman"/>
          <w:lang w:val="de-DE"/>
        </w:rPr>
        <w:t>Menü’s</w:t>
      </w:r>
      <w:proofErr w:type="spellEnd"/>
      <w:r w:rsidRPr="00ED5F52">
        <w:rPr>
          <w:rFonts w:ascii="Times New Roman" w:eastAsia="Times New Roman" w:hAnsi="Times New Roman" w:cs="Times New Roman"/>
          <w:lang w:val="de-DE"/>
        </w:rPr>
        <w:t xml:space="preserve">  “A </w:t>
      </w:r>
      <w:smartTag w:uri="urn:schemas-microsoft-com:office:smarttags" w:element="PersonName">
        <w:smartTagPr>
          <w:attr w:name="ProductID" w:val="la Carte"/>
        </w:smartTagPr>
        <w:r w:rsidRPr="00ED5F52">
          <w:rPr>
            <w:rFonts w:ascii="Times New Roman" w:eastAsia="Times New Roman" w:hAnsi="Times New Roman" w:cs="Times New Roman"/>
            <w:lang w:val="de-DE"/>
          </w:rPr>
          <w:t xml:space="preserve">la </w:t>
        </w:r>
        <w:proofErr w:type="spellStart"/>
        <w:r w:rsidRPr="00ED5F52">
          <w:rPr>
            <w:rFonts w:ascii="Times New Roman" w:eastAsia="Times New Roman" w:hAnsi="Times New Roman" w:cs="Times New Roman"/>
            <w:lang w:val="de-DE"/>
          </w:rPr>
          <w:t>Carte</w:t>
        </w:r>
      </w:smartTag>
      <w:proofErr w:type="spellEnd"/>
      <w:r w:rsidRPr="00ED5F52">
        <w:rPr>
          <w:rFonts w:ascii="Times New Roman" w:eastAsia="Times New Roman" w:hAnsi="Times New Roman" w:cs="Times New Roman"/>
          <w:lang w:val="de-DE"/>
        </w:rPr>
        <w:t>” (Mittagessen und Abendessen) sowie Service an der Snack-bar oder am Strand</w:t>
      </w:r>
    </w:p>
    <w:p w:rsidR="00AB005B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Türkischer Kaffe</w:t>
      </w:r>
    </w:p>
    <w:p w:rsidR="00581ACE" w:rsidRPr="00ED5F52" w:rsidRDefault="00581ACE" w:rsidP="00581A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proofErr w:type="spellStart"/>
      <w:r w:rsidRPr="00ED5F52">
        <w:rPr>
          <w:rFonts w:ascii="Times New Roman" w:eastAsia="Times New Roman" w:hAnsi="Times New Roman" w:cs="Times New Roman"/>
          <w:sz w:val="24"/>
          <w:szCs w:val="24"/>
          <w:lang w:val="de-DE"/>
        </w:rPr>
        <w:t>Wi-Fi</w:t>
      </w:r>
      <w:proofErr w:type="spellEnd"/>
    </w:p>
    <w:p w:rsidR="00ED5F52" w:rsidRPr="00ED5F52" w:rsidRDefault="00ED5F52" w:rsidP="00ED5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sectPr w:rsidR="00ED5F52" w:rsidRPr="00ED5F52" w:rsidSect="00C41B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B005B"/>
    <w:rsid w:val="000B42C2"/>
    <w:rsid w:val="000B6168"/>
    <w:rsid w:val="0012025E"/>
    <w:rsid w:val="00196512"/>
    <w:rsid w:val="00267DEB"/>
    <w:rsid w:val="00307A9E"/>
    <w:rsid w:val="003E2AC2"/>
    <w:rsid w:val="005262A2"/>
    <w:rsid w:val="0054615A"/>
    <w:rsid w:val="00581ACE"/>
    <w:rsid w:val="0061759F"/>
    <w:rsid w:val="00627968"/>
    <w:rsid w:val="0064464C"/>
    <w:rsid w:val="006D1310"/>
    <w:rsid w:val="00750D73"/>
    <w:rsid w:val="00775BCB"/>
    <w:rsid w:val="00850BCE"/>
    <w:rsid w:val="008B1D89"/>
    <w:rsid w:val="009155CE"/>
    <w:rsid w:val="00A32B68"/>
    <w:rsid w:val="00A4678F"/>
    <w:rsid w:val="00AB005B"/>
    <w:rsid w:val="00B0515D"/>
    <w:rsid w:val="00BD2FF4"/>
    <w:rsid w:val="00C14BCF"/>
    <w:rsid w:val="00C41B17"/>
    <w:rsid w:val="00C770F4"/>
    <w:rsid w:val="00DD4435"/>
    <w:rsid w:val="00E31917"/>
    <w:rsid w:val="00E67803"/>
    <w:rsid w:val="00ED5F52"/>
    <w:rsid w:val="00ED6361"/>
    <w:rsid w:val="00EE0FF2"/>
    <w:rsid w:val="00F95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9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0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E0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0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adabeach</dc:creator>
  <cp:lastModifiedBy>ASUS</cp:lastModifiedBy>
  <cp:revision>24</cp:revision>
  <dcterms:created xsi:type="dcterms:W3CDTF">2015-05-06T15:30:00Z</dcterms:created>
  <dcterms:modified xsi:type="dcterms:W3CDTF">2023-02-16T19:53:00Z</dcterms:modified>
</cp:coreProperties>
</file>