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7004" w14:textId="77777777" w:rsidR="006502B2" w:rsidRDefault="004030A2">
      <w:pPr>
        <w:spacing w:after="0" w:line="237" w:lineRule="auto"/>
        <w:ind w:left="360" w:firstLine="0"/>
      </w:pPr>
      <w:r>
        <w:rPr>
          <w:sz w:val="28"/>
        </w:rPr>
        <w:t xml:space="preserve">If you are an air </w:t>
      </w:r>
      <w:proofErr w:type="spellStart"/>
      <w:r>
        <w:rPr>
          <w:sz w:val="28"/>
        </w:rPr>
        <w:t>traveler</w:t>
      </w:r>
      <w:proofErr w:type="spellEnd"/>
      <w:r>
        <w:rPr>
          <w:sz w:val="28"/>
        </w:rPr>
        <w:t xml:space="preserve"> who thinks airport formalities are a hassle, here is the perfect way to avoid it</w:t>
      </w:r>
    </w:p>
    <w:p w14:paraId="29682C23" w14:textId="77777777" w:rsidR="006502B2" w:rsidRDefault="004030A2">
      <w:pPr>
        <w:spacing w:after="188"/>
        <w:ind w:left="360" w:firstLine="0"/>
      </w:pPr>
      <w:r>
        <w:rPr>
          <w:noProof/>
        </w:rPr>
        <w:drawing>
          <wp:inline distT="0" distB="0" distL="0" distR="0" wp14:anchorId="5AC65378" wp14:editId="057CF851">
            <wp:extent cx="5029200" cy="2583180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F6A9" w14:textId="77777777" w:rsidR="006502B2" w:rsidRDefault="004030A2">
      <w:pPr>
        <w:spacing w:after="0"/>
        <w:ind w:left="360" w:firstLine="0"/>
      </w:pPr>
      <w:r>
        <w:rPr>
          <w:b/>
          <w:sz w:val="21"/>
        </w:rPr>
        <w:t>Welcome to the Silk Route Lounge</w:t>
      </w:r>
    </w:p>
    <w:p w14:paraId="5B1070DC" w14:textId="77777777" w:rsidR="006502B2" w:rsidRDefault="004030A2">
      <w:pPr>
        <w:spacing w:after="4" w:line="249" w:lineRule="auto"/>
        <w:ind w:left="355" w:right="6803"/>
      </w:pPr>
      <w:r>
        <w:rPr>
          <w:b/>
          <w:sz w:val="21"/>
        </w:rPr>
        <w:t xml:space="preserve">Package Includes </w:t>
      </w:r>
      <w:r>
        <w:rPr>
          <w:sz w:val="21"/>
        </w:rPr>
        <w:t>Silk Route Arrival Lounge</w:t>
      </w:r>
    </w:p>
    <w:p w14:paraId="20C67BFE" w14:textId="77777777" w:rsidR="006502B2" w:rsidRDefault="004030A2">
      <w:pPr>
        <w:spacing w:after="4" w:line="249" w:lineRule="auto"/>
        <w:ind w:left="355"/>
      </w:pPr>
      <w:r>
        <w:rPr>
          <w:sz w:val="21"/>
        </w:rPr>
        <w:t>Silk Route Departure Lounge</w:t>
      </w:r>
    </w:p>
    <w:p w14:paraId="798F9177" w14:textId="77777777" w:rsidR="006502B2" w:rsidRDefault="004030A2">
      <w:pPr>
        <w:spacing w:after="229" w:line="249" w:lineRule="auto"/>
        <w:ind w:left="355"/>
      </w:pPr>
      <w:r>
        <w:rPr>
          <w:sz w:val="21"/>
        </w:rPr>
        <w:t>Executive Lounge</w:t>
      </w:r>
    </w:p>
    <w:p w14:paraId="13CC8C67" w14:textId="77777777" w:rsidR="006502B2" w:rsidRDefault="004030A2">
      <w:pPr>
        <w:spacing w:after="575" w:line="249" w:lineRule="auto"/>
        <w:ind w:left="355" w:right="7421"/>
      </w:pPr>
      <w:r>
        <w:rPr>
          <w:b/>
          <w:sz w:val="21"/>
        </w:rPr>
        <w:t xml:space="preserve">Opening Hours </w:t>
      </w:r>
      <w:r>
        <w:rPr>
          <w:sz w:val="21"/>
        </w:rPr>
        <w:t>24 hours daily.</w:t>
      </w:r>
    </w:p>
    <w:p w14:paraId="2932FCCC" w14:textId="77777777" w:rsidR="006502B2" w:rsidRDefault="004030A2">
      <w:pPr>
        <w:pStyle w:val="Heading1"/>
        <w:ind w:left="355"/>
      </w:pPr>
      <w:r>
        <w:t>Facilities</w:t>
      </w:r>
    </w:p>
    <w:p w14:paraId="2418EC7D" w14:textId="77777777" w:rsidR="006502B2" w:rsidRDefault="004030A2">
      <w:pPr>
        <w:spacing w:after="116"/>
        <w:ind w:left="355"/>
      </w:pPr>
      <w:r>
        <w:rPr>
          <w:b/>
          <w:color w:val="2D3E52"/>
          <w:sz w:val="31"/>
        </w:rPr>
        <w:t>Silk Route Arrival Lounge:</w:t>
      </w:r>
    </w:p>
    <w:p w14:paraId="6B352ABC" w14:textId="77777777" w:rsidR="006502B2" w:rsidRDefault="004030A2">
      <w:pPr>
        <w:numPr>
          <w:ilvl w:val="0"/>
          <w:numId w:val="1"/>
        </w:numPr>
        <w:spacing w:after="1" w:line="418" w:lineRule="auto"/>
        <w:ind w:hanging="360"/>
      </w:pPr>
      <w:r>
        <w:t>Airport staff receiving the guest as he/she disembarks and accompanying the guest to the Silk Route Lounge</w:t>
      </w:r>
    </w:p>
    <w:p w14:paraId="71B55865" w14:textId="77777777" w:rsidR="006502B2" w:rsidRDefault="004030A2">
      <w:pPr>
        <w:numPr>
          <w:ilvl w:val="0"/>
          <w:numId w:val="1"/>
        </w:numPr>
        <w:ind w:hanging="360"/>
      </w:pPr>
      <w:r>
        <w:t>Baggage collection and delivery by Airport staff</w:t>
      </w:r>
    </w:p>
    <w:p w14:paraId="550CFC52" w14:textId="77777777" w:rsidR="006502B2" w:rsidRDefault="004030A2">
      <w:pPr>
        <w:numPr>
          <w:ilvl w:val="0"/>
          <w:numId w:val="1"/>
        </w:numPr>
        <w:ind w:hanging="360"/>
      </w:pPr>
      <w:r>
        <w:t xml:space="preserve">Internet, </w:t>
      </w:r>
      <w:proofErr w:type="spellStart"/>
      <w:r>
        <w:t>WiFi</w:t>
      </w:r>
      <w:proofErr w:type="spellEnd"/>
      <w:r>
        <w:t>, Audio Visual Entertainment</w:t>
      </w:r>
    </w:p>
    <w:p w14:paraId="6E38C9B3" w14:textId="77777777" w:rsidR="006502B2" w:rsidRDefault="004030A2">
      <w:pPr>
        <w:numPr>
          <w:ilvl w:val="0"/>
          <w:numId w:val="1"/>
        </w:numPr>
        <w:ind w:hanging="360"/>
      </w:pPr>
      <w:r>
        <w:t>Guest can enjoy refreshments while Airport staff collects the baggage</w:t>
      </w:r>
    </w:p>
    <w:p w14:paraId="139ED828" w14:textId="77777777" w:rsidR="006502B2" w:rsidRDefault="004030A2">
      <w:pPr>
        <w:numPr>
          <w:ilvl w:val="0"/>
          <w:numId w:val="1"/>
        </w:numPr>
        <w:ind w:hanging="360"/>
      </w:pPr>
      <w:r>
        <w:t>02 Visitors are permitted inside the Lounge to welcome their guest</w:t>
      </w:r>
    </w:p>
    <w:p w14:paraId="4FD74162" w14:textId="77777777" w:rsidR="006502B2" w:rsidRDefault="004030A2">
      <w:pPr>
        <w:numPr>
          <w:ilvl w:val="0"/>
          <w:numId w:val="1"/>
        </w:numPr>
        <w:ind w:hanging="360"/>
      </w:pPr>
      <w:r>
        <w:t>Airport staff receiving the guest at the entrance to the 'Silk Route' Lounge</w:t>
      </w:r>
    </w:p>
    <w:p w14:paraId="0FF4380D" w14:textId="77777777" w:rsidR="006502B2" w:rsidRDefault="004030A2">
      <w:pPr>
        <w:numPr>
          <w:ilvl w:val="0"/>
          <w:numId w:val="1"/>
        </w:numPr>
        <w:spacing w:after="41"/>
        <w:ind w:hanging="360"/>
      </w:pPr>
      <w:r>
        <w:t>Dedicated exit passage way and parking</w:t>
      </w:r>
    </w:p>
    <w:p w14:paraId="27171055" w14:textId="77777777" w:rsidR="006502B2" w:rsidRDefault="004030A2">
      <w:pPr>
        <w:spacing w:after="116"/>
        <w:ind w:left="355"/>
      </w:pPr>
      <w:r>
        <w:rPr>
          <w:b/>
          <w:color w:val="2D3E52"/>
          <w:sz w:val="31"/>
        </w:rPr>
        <w:t>Silk Route Departure Lounge:</w:t>
      </w:r>
    </w:p>
    <w:p w14:paraId="3ADA5CE7" w14:textId="77777777" w:rsidR="006502B2" w:rsidRDefault="004030A2">
      <w:pPr>
        <w:numPr>
          <w:ilvl w:val="0"/>
          <w:numId w:val="1"/>
        </w:numPr>
        <w:ind w:hanging="360"/>
      </w:pPr>
      <w:r>
        <w:t>Receiving the guest by Airport staff at the entrance to the 'Silk Route' Lounge</w:t>
      </w:r>
    </w:p>
    <w:p w14:paraId="662AE375" w14:textId="77777777" w:rsidR="006502B2" w:rsidRDefault="004030A2">
      <w:pPr>
        <w:numPr>
          <w:ilvl w:val="0"/>
          <w:numId w:val="1"/>
        </w:numPr>
        <w:ind w:hanging="360"/>
      </w:pPr>
      <w:r>
        <w:lastRenderedPageBreak/>
        <w:t>Baggage will be screened inside the lounge by the Airport staff</w:t>
      </w:r>
    </w:p>
    <w:p w14:paraId="1664DBAB" w14:textId="77777777" w:rsidR="006502B2" w:rsidRDefault="004030A2">
      <w:pPr>
        <w:numPr>
          <w:ilvl w:val="0"/>
          <w:numId w:val="1"/>
        </w:numPr>
        <w:spacing w:after="0" w:line="418" w:lineRule="auto"/>
        <w:ind w:hanging="360"/>
      </w:pPr>
      <w:r>
        <w:t xml:space="preserve">Check-in procedures will be attended to by either the Airport Staff/ </w:t>
      </w:r>
      <w:proofErr w:type="spellStart"/>
      <w:r>
        <w:t>SriLankan</w:t>
      </w:r>
      <w:proofErr w:type="spellEnd"/>
      <w:r>
        <w:t xml:space="preserve"> Airlines Staff while the Guest relaxes in the 'Silk Route' Lounge.</w:t>
      </w:r>
    </w:p>
    <w:p w14:paraId="364BF2A2" w14:textId="77777777" w:rsidR="006502B2" w:rsidRDefault="004030A2">
      <w:pPr>
        <w:numPr>
          <w:ilvl w:val="0"/>
          <w:numId w:val="1"/>
        </w:numPr>
        <w:spacing w:after="1" w:line="418" w:lineRule="auto"/>
        <w:ind w:hanging="360"/>
      </w:pPr>
      <w:r>
        <w:t>After completion of formalities, the guest will be escorted to the Transit/Boarding Area through a dedicated passage. Airport Staff will be with the guest right through his journey across the Departure Terminal</w:t>
      </w:r>
    </w:p>
    <w:p w14:paraId="1AA7FD95" w14:textId="77777777" w:rsidR="006502B2" w:rsidRDefault="004030A2">
      <w:pPr>
        <w:numPr>
          <w:ilvl w:val="0"/>
          <w:numId w:val="1"/>
        </w:numPr>
        <w:ind w:hanging="360"/>
      </w:pPr>
      <w:r>
        <w:t>Visitors are not allowed to the Departure Silk Route Lounge</w:t>
      </w:r>
    </w:p>
    <w:p w14:paraId="39B7F09B" w14:textId="77777777" w:rsidR="006502B2" w:rsidRDefault="004030A2">
      <w:pPr>
        <w:numPr>
          <w:ilvl w:val="0"/>
          <w:numId w:val="1"/>
        </w:numPr>
        <w:spacing w:after="41"/>
        <w:ind w:hanging="360"/>
      </w:pPr>
      <w:r>
        <w:t>No meals/ refreshments are provided at the Departure Silk Route Lounge</w:t>
      </w:r>
    </w:p>
    <w:p w14:paraId="60963BFB" w14:textId="77777777" w:rsidR="006502B2" w:rsidRDefault="004030A2">
      <w:pPr>
        <w:spacing w:after="116"/>
        <w:ind w:left="355"/>
      </w:pPr>
      <w:r>
        <w:rPr>
          <w:b/>
          <w:color w:val="2D3E52"/>
          <w:sz w:val="31"/>
        </w:rPr>
        <w:t>Executive Lounge:</w:t>
      </w:r>
    </w:p>
    <w:p w14:paraId="7E87E592" w14:textId="77777777" w:rsidR="006502B2" w:rsidRDefault="004030A2">
      <w:pPr>
        <w:numPr>
          <w:ilvl w:val="0"/>
          <w:numId w:val="1"/>
        </w:numPr>
        <w:ind w:hanging="360"/>
      </w:pPr>
      <w:r>
        <w:t>Internet</w:t>
      </w:r>
    </w:p>
    <w:p w14:paraId="3E7F06A1" w14:textId="77777777" w:rsidR="006502B2" w:rsidRDefault="004030A2">
      <w:pPr>
        <w:numPr>
          <w:ilvl w:val="0"/>
          <w:numId w:val="1"/>
        </w:numPr>
        <w:spacing w:after="0" w:line="420" w:lineRule="auto"/>
        <w:ind w:hanging="360"/>
      </w:pPr>
      <w:r>
        <w:t xml:space="preserve">Telephone (Local Calls) 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t>Pleasant Environment</w:t>
      </w:r>
    </w:p>
    <w:p w14:paraId="2A2E1A3E" w14:textId="77777777" w:rsidR="006502B2" w:rsidRDefault="004030A2">
      <w:pPr>
        <w:pStyle w:val="Heading1"/>
        <w:spacing w:after="103"/>
        <w:ind w:left="355"/>
      </w:pPr>
      <w:r>
        <w:t>Conditions</w:t>
      </w:r>
    </w:p>
    <w:p w14:paraId="45B18880" w14:textId="77777777" w:rsidR="006502B2" w:rsidRDefault="004030A2">
      <w:pPr>
        <w:numPr>
          <w:ilvl w:val="0"/>
          <w:numId w:val="2"/>
        </w:numPr>
        <w:spacing w:after="0" w:line="418" w:lineRule="auto"/>
        <w:ind w:hanging="360"/>
      </w:pPr>
      <w:r>
        <w:t>Guest should report to the Departure Silk Route Lounge before closing the Check-in Counters</w:t>
      </w:r>
    </w:p>
    <w:p w14:paraId="46CE7762" w14:textId="77777777" w:rsidR="006502B2" w:rsidRDefault="004030A2">
      <w:pPr>
        <w:numPr>
          <w:ilvl w:val="0"/>
          <w:numId w:val="2"/>
        </w:numPr>
        <w:spacing w:after="1" w:line="418" w:lineRule="auto"/>
        <w:ind w:hanging="360"/>
      </w:pPr>
      <w:r>
        <w:t>All Passengers can stay in the Arrival/ Departure Lounge, until the Arrival/ Departure formalities are completed</w:t>
      </w:r>
    </w:p>
    <w:p w14:paraId="79C6BF1E" w14:textId="77777777" w:rsidR="006502B2" w:rsidRDefault="004030A2">
      <w:pPr>
        <w:numPr>
          <w:ilvl w:val="0"/>
          <w:numId w:val="2"/>
        </w:numPr>
        <w:ind w:hanging="360"/>
      </w:pPr>
      <w:r>
        <w:t>Children under 02 years are admitted free</w:t>
      </w:r>
    </w:p>
    <w:p w14:paraId="589EDDE7" w14:textId="77777777" w:rsidR="006502B2" w:rsidRDefault="004030A2">
      <w:pPr>
        <w:spacing w:after="0"/>
        <w:ind w:left="0" w:firstLine="0"/>
      </w:pPr>
      <w:r>
        <w:rPr>
          <w:rFonts w:ascii="Segoe UI Symbol" w:eastAsia="Segoe UI Symbol" w:hAnsi="Segoe UI Symbol" w:cs="Segoe UI Symbol"/>
          <w:sz w:val="20"/>
        </w:rPr>
        <w:t></w:t>
      </w:r>
    </w:p>
    <w:p w14:paraId="61B3D86F" w14:textId="77777777" w:rsidR="006502B2" w:rsidRDefault="004030A2">
      <w:pPr>
        <w:spacing w:after="388"/>
        <w:ind w:left="360" w:firstLine="0"/>
      </w:pPr>
      <w:r>
        <w:rPr>
          <w:noProof/>
        </w:rPr>
        <w:drawing>
          <wp:inline distT="0" distB="0" distL="0" distR="0" wp14:anchorId="264EE71C" wp14:editId="3C04F30A">
            <wp:extent cx="3352800" cy="2055876"/>
            <wp:effectExtent l="0" t="0" r="0" b="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05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2FB48" w14:textId="77777777" w:rsidR="006502B2" w:rsidRDefault="004030A2">
      <w:pPr>
        <w:spacing w:after="367" w:line="249" w:lineRule="auto"/>
        <w:ind w:left="355"/>
      </w:pPr>
      <w:r>
        <w:rPr>
          <w:sz w:val="21"/>
        </w:rPr>
        <w:t>Silk Route Arrival Lounge</w:t>
      </w:r>
    </w:p>
    <w:p w14:paraId="7AEED4A4" w14:textId="77777777" w:rsidR="006502B2" w:rsidRDefault="004030A2">
      <w:pPr>
        <w:spacing w:after="0"/>
        <w:ind w:left="360" w:firstLine="0"/>
      </w:pPr>
      <w:r>
        <w:rPr>
          <w:noProof/>
        </w:rPr>
        <w:lastRenderedPageBreak/>
        <w:drawing>
          <wp:inline distT="0" distB="0" distL="0" distR="0" wp14:anchorId="24ECA69E" wp14:editId="25C0C907">
            <wp:extent cx="3648456" cy="2237232"/>
            <wp:effectExtent l="0" t="0" r="0" b="0"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8456" cy="223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08F77" w14:textId="77777777" w:rsidR="006502B2" w:rsidRDefault="004030A2">
      <w:pPr>
        <w:spacing w:after="400" w:line="249" w:lineRule="auto"/>
        <w:ind w:left="355"/>
      </w:pPr>
      <w:r>
        <w:rPr>
          <w:sz w:val="21"/>
        </w:rPr>
        <w:t>Silk Route Departure Lounge</w:t>
      </w:r>
    </w:p>
    <w:p w14:paraId="0E6C93B0" w14:textId="77777777" w:rsidR="006502B2" w:rsidRDefault="004030A2">
      <w:pPr>
        <w:spacing w:after="198"/>
        <w:ind w:left="360" w:firstLine="0"/>
      </w:pPr>
      <w:r>
        <w:rPr>
          <w:noProof/>
        </w:rPr>
        <w:drawing>
          <wp:inline distT="0" distB="0" distL="0" distR="0" wp14:anchorId="6FECCBE9" wp14:editId="6A579697">
            <wp:extent cx="3043428" cy="1866900"/>
            <wp:effectExtent l="0" t="0" r="0" b="0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3428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A770A" w14:textId="77777777" w:rsidR="006502B2" w:rsidRDefault="004030A2">
      <w:pPr>
        <w:spacing w:after="282" w:line="249" w:lineRule="auto"/>
        <w:ind w:left="355"/>
      </w:pPr>
      <w:r>
        <w:rPr>
          <w:sz w:val="21"/>
        </w:rPr>
        <w:t>Executive Lounge</w:t>
      </w:r>
    </w:p>
    <w:p w14:paraId="70844F18" w14:textId="77777777" w:rsidR="006502B2" w:rsidRDefault="006502B2">
      <w:pPr>
        <w:sectPr w:rsidR="006502B2">
          <w:pgSz w:w="12240" w:h="15840"/>
          <w:pgMar w:top="1407" w:right="1628" w:bottom="1430" w:left="1080" w:header="720" w:footer="720" w:gutter="0"/>
          <w:cols w:space="720"/>
        </w:sectPr>
      </w:pPr>
    </w:p>
    <w:p w14:paraId="1EDB367E" w14:textId="77777777" w:rsidR="006502B2" w:rsidRDefault="006502B2">
      <w:pPr>
        <w:spacing w:after="0"/>
        <w:ind w:left="0" w:firstLine="0"/>
      </w:pPr>
    </w:p>
    <w:sectPr w:rsidR="006502B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3ECA"/>
    <w:multiLevelType w:val="hybridMultilevel"/>
    <w:tmpl w:val="164A9BCA"/>
    <w:lvl w:ilvl="0" w:tplc="2206A0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4220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F631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8CF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624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98BB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858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4C03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B42A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BB3AD4"/>
    <w:multiLevelType w:val="hybridMultilevel"/>
    <w:tmpl w:val="0B32D924"/>
    <w:lvl w:ilvl="0" w:tplc="BF84B3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0AC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38F4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909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68B8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E85C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96B0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EC67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4CC8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0845161">
    <w:abstractNumId w:val="1"/>
  </w:num>
  <w:num w:numId="2" w16cid:durableId="54363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B2"/>
    <w:rsid w:val="004030A2"/>
    <w:rsid w:val="006502B2"/>
    <w:rsid w:val="00B0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6483"/>
  <w15:docId w15:val="{753ABFBD-0417-4EA9-BFC2-E38DAE33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5"/>
      <w:ind w:left="10" w:hanging="10"/>
    </w:pPr>
    <w:rPr>
      <w:rFonts w:ascii="Arial" w:eastAsia="Arial" w:hAnsi="Arial" w:cs="Arial"/>
      <w:color w:val="333333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0" w:hanging="10"/>
      <w:outlineLvl w:val="0"/>
    </w:pPr>
    <w:rPr>
      <w:rFonts w:ascii="Arial" w:eastAsia="Arial" w:hAnsi="Arial" w:cs="Arial"/>
      <w:b/>
      <w:color w:val="2D3E52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60"/>
      <w:outlineLvl w:val="1"/>
    </w:pPr>
    <w:rPr>
      <w:rFonts w:ascii="Arial" w:eastAsia="Arial" w:hAnsi="Arial" w:cs="Arial"/>
      <w:b/>
      <w:color w:val="33333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333333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D3E5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Shihab Rifai</dc:creator>
  <cp:keywords/>
  <cp:lastModifiedBy>Natalia Exotic</cp:lastModifiedBy>
  <cp:revision>2</cp:revision>
  <dcterms:created xsi:type="dcterms:W3CDTF">2024-10-17T08:03:00Z</dcterms:created>
  <dcterms:modified xsi:type="dcterms:W3CDTF">2024-10-17T08:03:00Z</dcterms:modified>
</cp:coreProperties>
</file>