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23D8" w14:textId="613E77DA" w:rsidR="00DD4372" w:rsidRDefault="00DD4372" w:rsidP="00DD4372">
      <w:r w:rsidRPr="00DD4372">
        <w:t>Чарівний досвід чекає на вас у Sieriporo, справжній лапландській оленячій фермі! Ми проїдемо по засніжених лісах, а у вас буде прекрасна можливість розслабитися і насолодитися відпочинком. Якщо вам пощастить, ви побачите й інших арктичних тварин. Протяжність сафарі на оленів становить 3,5 км.</w:t>
      </w:r>
    </w:p>
    <w:p w14:paraId="028FAEC9" w14:textId="5F8EA89E" w:rsidR="00DD4372" w:rsidRPr="00DD4372" w:rsidRDefault="00DD4372" w:rsidP="00DD4372">
      <w:r>
        <w:rPr>
          <w:noProof/>
        </w:rPr>
        <w:drawing>
          <wp:anchor distT="0" distB="0" distL="114300" distR="114300" simplePos="0" relativeHeight="251658240" behindDoc="1" locked="0" layoutInCell="1" allowOverlap="1" wp14:anchorId="7EE797A0" wp14:editId="6E05E970">
            <wp:simplePos x="0" y="0"/>
            <wp:positionH relativeFrom="margin">
              <wp:posOffset>4246245</wp:posOffset>
            </wp:positionH>
            <wp:positionV relativeFrom="paragraph">
              <wp:posOffset>-1905</wp:posOffset>
            </wp:positionV>
            <wp:extent cx="4145280" cy="2741930"/>
            <wp:effectExtent l="0" t="0" r="7620" b="1270"/>
            <wp:wrapTight wrapText="bothSides">
              <wp:wrapPolygon edited="0">
                <wp:start x="0" y="0"/>
                <wp:lineTo x="0" y="21460"/>
                <wp:lineTo x="21540" y="21460"/>
                <wp:lineTo x="21540" y="0"/>
                <wp:lineTo x="0" y="0"/>
              </wp:wrapPolygon>
            </wp:wrapTight>
            <wp:docPr id="1525477385" name="Рисунок 1" descr="Зображення, що містить сніг, просто неба, транспорт, санки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477385" name="Рисунок 1" descr="Зображення, що містить сніг, просто неба, транспорт, санки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7D72E" w14:textId="77777777" w:rsidR="00DD4372" w:rsidRPr="00DD4372" w:rsidRDefault="00DD4372" w:rsidP="00DD4372">
      <w:pPr>
        <w:rPr>
          <w:b/>
          <w:bCs/>
        </w:rPr>
      </w:pPr>
      <w:r w:rsidRPr="00DD4372">
        <w:rPr>
          <w:b/>
          <w:bCs/>
        </w:rPr>
        <w:t>ВКЛЮЧАЄ</w:t>
      </w:r>
    </w:p>
    <w:p w14:paraId="3BF6E504" w14:textId="77777777" w:rsidR="00DD4372" w:rsidRPr="00DD4372" w:rsidRDefault="00DD4372" w:rsidP="00DD4372">
      <w:pPr>
        <w:numPr>
          <w:ilvl w:val="0"/>
          <w:numId w:val="1"/>
        </w:numPr>
      </w:pPr>
      <w:r w:rsidRPr="00DD4372">
        <w:t>Транспортування на оленячу ферму і назад.</w:t>
      </w:r>
    </w:p>
    <w:p w14:paraId="09BC941C" w14:textId="77777777" w:rsidR="00DD4372" w:rsidRPr="00DD4372" w:rsidRDefault="00DD4372" w:rsidP="00DD4372">
      <w:pPr>
        <w:numPr>
          <w:ilvl w:val="0"/>
          <w:numId w:val="1"/>
        </w:numPr>
      </w:pPr>
      <w:r w:rsidRPr="00DD4372">
        <w:t>Зимовий одяг.</w:t>
      </w:r>
    </w:p>
    <w:p w14:paraId="228ABEDB" w14:textId="77777777" w:rsidR="00DD4372" w:rsidRPr="00DD4372" w:rsidRDefault="00DD4372" w:rsidP="00DD4372">
      <w:pPr>
        <w:numPr>
          <w:ilvl w:val="0"/>
          <w:numId w:val="1"/>
        </w:numPr>
      </w:pPr>
      <w:r w:rsidRPr="00DD4372">
        <w:t>Сафарі з оленями довжиною 3,5 км по лісах Лапландії.</w:t>
      </w:r>
    </w:p>
    <w:p w14:paraId="3FC89261" w14:textId="77777777" w:rsidR="00DD4372" w:rsidRPr="00DD4372" w:rsidRDefault="00DD4372" w:rsidP="00DD4372">
      <w:pPr>
        <w:numPr>
          <w:ilvl w:val="0"/>
          <w:numId w:val="1"/>
        </w:numPr>
      </w:pPr>
      <w:r w:rsidRPr="00DD4372">
        <w:t>Супровід (англійською та фінською мовами) та інформація про життя північних оленів та оленярство в цілому.</w:t>
      </w:r>
    </w:p>
    <w:p w14:paraId="0CA45D45" w14:textId="77777777" w:rsidR="00DD4372" w:rsidRPr="00DD4372" w:rsidRDefault="00DD4372" w:rsidP="00DD4372">
      <w:pPr>
        <w:numPr>
          <w:ilvl w:val="0"/>
          <w:numId w:val="1"/>
        </w:numPr>
      </w:pPr>
      <w:r w:rsidRPr="00DD4372">
        <w:t>Водійське посвідчення для оленів.</w:t>
      </w:r>
    </w:p>
    <w:p w14:paraId="603D1A24" w14:textId="50B46E3D" w:rsidR="00DD4372" w:rsidRPr="00DD4372" w:rsidRDefault="00DD4372" w:rsidP="00DD4372">
      <w:pPr>
        <w:numPr>
          <w:ilvl w:val="0"/>
          <w:numId w:val="1"/>
        </w:numPr>
      </w:pPr>
      <w:r w:rsidRPr="00DD4372">
        <w:t>Гарячий ягідний сік і традиційна фінська випічка після сафарі.</w:t>
      </w:r>
      <w:r w:rsidRPr="00DD4372">
        <w:br/>
      </w:r>
    </w:p>
    <w:p w14:paraId="2320C5D3" w14:textId="77777777" w:rsidR="00DD4372" w:rsidRPr="00DD4372" w:rsidRDefault="00DD4372" w:rsidP="00DD4372">
      <w:pPr>
        <w:rPr>
          <w:b/>
          <w:bCs/>
        </w:rPr>
      </w:pPr>
      <w:r w:rsidRPr="00DD4372">
        <w:rPr>
          <w:b/>
          <w:bCs/>
        </w:rPr>
        <w:t>АНУЛЯЦІЯ БРОНЮВАННЯ</w:t>
      </w:r>
    </w:p>
    <w:p w14:paraId="3B51F4F6" w14:textId="77777777" w:rsidR="00DD4372" w:rsidRPr="00DD4372" w:rsidRDefault="00DD4372" w:rsidP="00DD4372">
      <w:pPr>
        <w:numPr>
          <w:ilvl w:val="0"/>
          <w:numId w:val="2"/>
        </w:numPr>
      </w:pPr>
      <w:r w:rsidRPr="00DD4372">
        <w:t>Ми стягуємо комісію за скасування в розмірі 100%, якщо бронювання скасовано за 7 днів або менше до початку активності.</w:t>
      </w:r>
    </w:p>
    <w:p w14:paraId="522F5BE1" w14:textId="77777777" w:rsidR="00DD4372" w:rsidRPr="00DD4372" w:rsidRDefault="00DD4372" w:rsidP="00DD4372">
      <w:pPr>
        <w:numPr>
          <w:ilvl w:val="0"/>
          <w:numId w:val="2"/>
        </w:numPr>
      </w:pPr>
      <w:r w:rsidRPr="00DD4372">
        <w:t>Ми стягуємо комісію за скасування в розмірі 50%, якщо бронювання скасовано за 21 день або менше до події.</w:t>
      </w:r>
    </w:p>
    <w:p w14:paraId="7DE4B0C2" w14:textId="77777777" w:rsidR="00DD4372" w:rsidRPr="00DD4372" w:rsidRDefault="00DD4372" w:rsidP="00DD4372">
      <w:pPr>
        <w:numPr>
          <w:ilvl w:val="0"/>
          <w:numId w:val="2"/>
        </w:numPr>
      </w:pPr>
      <w:r w:rsidRPr="00DD4372">
        <w:t>Ми стягуємо комісію за скасування в розмірі 10%, якщо бронювання скасовано за 365 днів або менше до події.</w:t>
      </w:r>
    </w:p>
    <w:p w14:paraId="495E0381" w14:textId="5CB7FD7D" w:rsidR="00DD4372" w:rsidRPr="00DD4372" w:rsidRDefault="00DD4372" w:rsidP="00DD4372">
      <w:pPr>
        <w:rPr>
          <w:b/>
          <w:bCs/>
        </w:rPr>
      </w:pPr>
      <w:r w:rsidRPr="00DD4372">
        <w:rPr>
          <w:b/>
          <w:bCs/>
        </w:rPr>
        <w:t>ЗВЕРНІТЬ УВАГУ</w:t>
      </w:r>
    </w:p>
    <w:p w14:paraId="36B93D9C" w14:textId="77777777" w:rsidR="00DD4372" w:rsidRPr="00DD4372" w:rsidRDefault="00DD4372" w:rsidP="00DD4372">
      <w:pPr>
        <w:numPr>
          <w:ilvl w:val="0"/>
          <w:numId w:val="3"/>
        </w:numPr>
      </w:pPr>
      <w:r w:rsidRPr="00DD4372">
        <w:t>Олені – напіводомашнені тварини, і хоча вони звикли жити поруч з людьми, вони досить полохливі і можуть бути непередбачуваними.</w:t>
      </w:r>
    </w:p>
    <w:p w14:paraId="256A624B" w14:textId="29C6F780" w:rsidR="00DD4372" w:rsidRPr="00DD4372" w:rsidRDefault="00DD4372" w:rsidP="00DD4372">
      <w:pPr>
        <w:numPr>
          <w:ilvl w:val="0"/>
          <w:numId w:val="3"/>
        </w:numPr>
      </w:pPr>
      <w:r w:rsidRPr="00DD4372">
        <w:t>Будь ласка, завжди дотримуйтесь вказівок гіда та намагайтеся залишатися спокійними та обережними, перебуваючи поруч з оленями.</w:t>
      </w:r>
    </w:p>
    <w:p w14:paraId="7D49A6AB" w14:textId="77777777" w:rsidR="00DD4372" w:rsidRPr="00DD4372" w:rsidRDefault="00DD4372" w:rsidP="00DD4372">
      <w:pPr>
        <w:rPr>
          <w:b/>
          <w:bCs/>
        </w:rPr>
      </w:pPr>
      <w:r w:rsidRPr="00DD4372">
        <w:rPr>
          <w:b/>
          <w:bCs/>
        </w:rPr>
        <w:t>МІСЦЯ ЗУСТРІЧЕЙ</w:t>
      </w:r>
    </w:p>
    <w:p w14:paraId="32DAAD38" w14:textId="692F939A" w:rsidR="002C1E87" w:rsidRDefault="00DD4372">
      <w:r w:rsidRPr="00DD4372">
        <w:t xml:space="preserve">Готель Санта-Клаус, </w:t>
      </w:r>
      <w:proofErr w:type="spellStart"/>
      <w:r w:rsidRPr="00DD4372">
        <w:t>Рованіємі</w:t>
      </w:r>
      <w:proofErr w:type="spellEnd"/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54EB"/>
    <w:multiLevelType w:val="multilevel"/>
    <w:tmpl w:val="EC62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606E2B"/>
    <w:multiLevelType w:val="multilevel"/>
    <w:tmpl w:val="85E2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C2036"/>
    <w:multiLevelType w:val="multilevel"/>
    <w:tmpl w:val="FD40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7684327">
    <w:abstractNumId w:val="2"/>
  </w:num>
  <w:num w:numId="2" w16cid:durableId="548540713">
    <w:abstractNumId w:val="0"/>
  </w:num>
  <w:num w:numId="3" w16cid:durableId="844171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3F"/>
    <w:rsid w:val="00084DBD"/>
    <w:rsid w:val="001729FE"/>
    <w:rsid w:val="002C1E87"/>
    <w:rsid w:val="0033073F"/>
    <w:rsid w:val="00383A88"/>
    <w:rsid w:val="003A58BA"/>
    <w:rsid w:val="00405F97"/>
    <w:rsid w:val="00A15FB2"/>
    <w:rsid w:val="00DD4372"/>
    <w:rsid w:val="00E3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BD98"/>
  <w15:chartTrackingRefBased/>
  <w15:docId w15:val="{643BC354-951F-4E28-BB81-72FFC22C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0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0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0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07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073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07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07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07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07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0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30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30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30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7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3073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3073F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DD437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D4372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A15FB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</Characters>
  <Application>Microsoft Office Word</Application>
  <DocSecurity>0</DocSecurity>
  <Lines>3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1</cp:revision>
  <dcterms:created xsi:type="dcterms:W3CDTF">2025-09-09T07:30:00Z</dcterms:created>
  <dcterms:modified xsi:type="dcterms:W3CDTF">2025-09-09T09:24:00Z</dcterms:modified>
</cp:coreProperties>
</file>