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C8EE" w14:textId="3D7234B6" w:rsidR="00C85D8A" w:rsidRPr="00C85D8A" w:rsidRDefault="00C85D8A" w:rsidP="00C85D8A">
      <w:r w:rsidRPr="00C85D8A">
        <w:t xml:space="preserve">Після 10-хвилинного трансферу з гідом ви прибудете до знаменитого села Санта-Клауса поблизу </w:t>
      </w:r>
      <w:proofErr w:type="spellStart"/>
      <w:r w:rsidRPr="00C85D8A">
        <w:t>Рованіємі</w:t>
      </w:r>
      <w:proofErr w:type="spellEnd"/>
      <w:r w:rsidRPr="00C85D8A">
        <w:t>. Спочатку наш гід коротко ознайомить вас із селом. Ви дізнаєтеся трохи про його історію, починаючи з першого відомого відвідувача в 1950 році.</w:t>
      </w:r>
    </w:p>
    <w:p w14:paraId="167C43FB" w14:textId="7BD8FF7C" w:rsidR="00C85D8A" w:rsidRPr="00C85D8A" w:rsidRDefault="00C85D8A" w:rsidP="00C85D8A">
      <w:r w:rsidRPr="00C85D8A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CE4177" wp14:editId="72BC4013">
            <wp:simplePos x="0" y="0"/>
            <wp:positionH relativeFrom="column">
              <wp:posOffset>-635</wp:posOffset>
            </wp:positionH>
            <wp:positionV relativeFrom="paragraph">
              <wp:posOffset>213360</wp:posOffset>
            </wp:positionV>
            <wp:extent cx="4191000" cy="2839085"/>
            <wp:effectExtent l="0" t="0" r="0" b="0"/>
            <wp:wrapTight wrapText="bothSides">
              <wp:wrapPolygon edited="0">
                <wp:start x="0" y="0"/>
                <wp:lineTo x="0" y="21450"/>
                <wp:lineTo x="21502" y="21450"/>
                <wp:lineTo x="21502" y="0"/>
                <wp:lineTo x="0" y="0"/>
              </wp:wrapPolygon>
            </wp:wrapTight>
            <wp:docPr id="1430159524" name="Рисунок 1" descr="Зображення, що містить різдвяна ялинка, зима, просто неба, будівл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59524" name="Рисунок 1" descr="Зображення, що містить різдвяна ялинка, зима, просто неба, будівля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AEDA" w14:textId="77777777" w:rsidR="00C85D8A" w:rsidRPr="00C85D8A" w:rsidRDefault="00C85D8A" w:rsidP="00C85D8A">
      <w:r w:rsidRPr="00C85D8A">
        <w:rPr>
          <w:b/>
          <w:bCs/>
        </w:rPr>
        <w:t>Ви перетнете офіційне Полярне коло.</w:t>
      </w:r>
    </w:p>
    <w:p w14:paraId="5768C3A6" w14:textId="77777777" w:rsidR="00C85D8A" w:rsidRPr="00C85D8A" w:rsidRDefault="00C85D8A" w:rsidP="00C85D8A">
      <w:r w:rsidRPr="00C85D8A">
        <w:br/>
      </w:r>
    </w:p>
    <w:p w14:paraId="6926AB11" w14:textId="77777777" w:rsidR="00C85D8A" w:rsidRPr="00C85D8A" w:rsidRDefault="00C85D8A" w:rsidP="00C85D8A">
      <w:r w:rsidRPr="00C85D8A">
        <w:t>По дорозі до входу в офіс Діда Мороза ви перетнете офіційну лінію Полярного кола і отримаєте Диплом про перетин Полярного кола. Щоб зустріти Санту в його каюті, вам потрібно буде пройти Чарівну стежку.</w:t>
      </w:r>
    </w:p>
    <w:p w14:paraId="0B7D9D5F" w14:textId="77777777" w:rsidR="00C85D8A" w:rsidRPr="00C85D8A" w:rsidRDefault="00C85D8A" w:rsidP="00C85D8A">
      <w:r w:rsidRPr="00C85D8A">
        <w:br/>
      </w:r>
    </w:p>
    <w:p w14:paraId="6D0AF217" w14:textId="77777777" w:rsidR="00C85D8A" w:rsidRPr="00C85D8A" w:rsidRDefault="00C85D8A" w:rsidP="00C85D8A">
      <w:r w:rsidRPr="00C85D8A">
        <w:t xml:space="preserve">Зустріч з Дідом Морозом - мрія більшості гостей Лапландії, а в розпал сезону до його офісу може стояти велика черга. Але в нашому турі ми будемо використовувати заздалегідь заброньований </w:t>
      </w:r>
      <w:proofErr w:type="spellStart"/>
      <w:r w:rsidRPr="00C85D8A">
        <w:t>слот</w:t>
      </w:r>
      <w:proofErr w:type="spellEnd"/>
      <w:r w:rsidRPr="00C85D8A">
        <w:t xml:space="preserve">, що може скоротити час очікування. Нарешті, ви зустрінете Санта-Клауса, головну визначну пам'ятку Лапландії. Далі ви відвідаєте офіційне поштове відділення </w:t>
      </w:r>
      <w:proofErr w:type="spellStart"/>
      <w:r w:rsidRPr="00C85D8A">
        <w:t>Санти</w:t>
      </w:r>
      <w:proofErr w:type="spellEnd"/>
      <w:r w:rsidRPr="00C85D8A">
        <w:t>, яке отримує тисячі листів від дітей і дорослих з усього світу.</w:t>
      </w:r>
    </w:p>
    <w:p w14:paraId="57F65F7B" w14:textId="7A90AABD" w:rsidR="00C85D8A" w:rsidRPr="00C85D8A" w:rsidRDefault="00C85D8A" w:rsidP="00C85D8A"/>
    <w:p w14:paraId="6F09ADA0" w14:textId="3D04C1EE" w:rsidR="00C85D8A" w:rsidRPr="00C85D8A" w:rsidRDefault="00C85D8A" w:rsidP="00C85D8A">
      <w:r w:rsidRPr="00C85D8A">
        <w:rPr>
          <w:b/>
          <w:bCs/>
        </w:rPr>
        <w:t>Тут ви можете відправити листівку своїм друзям і близьким.</w:t>
      </w:r>
      <w:r w:rsidRPr="00C85D8A">
        <w:br/>
      </w:r>
    </w:p>
    <w:p w14:paraId="5A2CD850" w14:textId="41644266" w:rsidR="00C85D8A" w:rsidRPr="00C85D8A" w:rsidRDefault="00C85D8A" w:rsidP="00C85D8A">
      <w:r w:rsidRPr="00C85D8A">
        <w:t xml:space="preserve">Тут ви можете відправити листівку друзям і близьким з офіційною маркою Пошти Санта-Клауса і замовити лист від </w:t>
      </w:r>
      <w:proofErr w:type="spellStart"/>
      <w:r w:rsidRPr="00C85D8A">
        <w:t>Санти</w:t>
      </w:r>
      <w:proofErr w:type="spellEnd"/>
      <w:r w:rsidRPr="00C85D8A">
        <w:t xml:space="preserve"> своїм близьким на наступне Різдво. Тут у вас буде вільний час, ви зможете відвідати численні магазинчики місцевих сувенірів і фінських товарів в селищі, а також перекусити і випити. Після цього ви повернетеся в свою машину і поїдете в парк Санта, який знаходиться всього в парі хвилин від селища.</w:t>
      </w:r>
      <w:r w:rsidRPr="00C85D8A">
        <w:br/>
      </w:r>
    </w:p>
    <w:p w14:paraId="379D77F0" w14:textId="3E542463" w:rsidR="00C85D8A" w:rsidRPr="00C85D8A" w:rsidRDefault="00C85D8A" w:rsidP="00C85D8A">
      <w:r w:rsidRPr="00C85D8A">
        <w:rPr>
          <w:b/>
          <w:bCs/>
        </w:rPr>
        <w:t>Ваш вхідний квиток у Санта-парк включає</w:t>
      </w:r>
      <w:r w:rsidRPr="00C85D8A">
        <w:br/>
      </w:r>
    </w:p>
    <w:p w14:paraId="2F0F0EA6" w14:textId="77777777" w:rsidR="00C85D8A" w:rsidRPr="00C85D8A" w:rsidRDefault="00C85D8A" w:rsidP="00C85D8A">
      <w:r w:rsidRPr="00C85D8A">
        <w:t>Ваш вхідний квиток у Санта-парк включає всі розважальні атракціони всередині:</w:t>
      </w:r>
    </w:p>
    <w:p w14:paraId="6FB1D5B0" w14:textId="77777777" w:rsidR="00C85D8A" w:rsidRPr="00C85D8A" w:rsidRDefault="00C85D8A" w:rsidP="00C85D8A">
      <w:r w:rsidRPr="00C85D8A">
        <w:br/>
      </w:r>
    </w:p>
    <w:p w14:paraId="145FA38C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lastRenderedPageBreak/>
        <w:t>Видовищне шоу в Санта-парку (проходить на сцені 3 рази на день)</w:t>
      </w:r>
    </w:p>
    <w:p w14:paraId="3411E6D6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Інтерактивне шоу Школи ельфів з дипломом Школи ельфів та капелюхом учня Ельфів</w:t>
      </w:r>
    </w:p>
    <w:p w14:paraId="2DD16354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Чарівна поїздка на поїзді</w:t>
      </w:r>
    </w:p>
    <w:p w14:paraId="54DC6136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Рукоділля в ельфійських майстернях</w:t>
      </w:r>
    </w:p>
    <w:p w14:paraId="258A2A56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 xml:space="preserve">Відвідайте Льодову галерею, </w:t>
      </w:r>
      <w:proofErr w:type="spellStart"/>
      <w:r w:rsidRPr="00C85D8A">
        <w:t>Ice</w:t>
      </w:r>
      <w:proofErr w:type="spellEnd"/>
      <w:r w:rsidRPr="00C85D8A">
        <w:t xml:space="preserve"> </w:t>
      </w:r>
      <w:proofErr w:type="spellStart"/>
      <w:r w:rsidRPr="00C85D8A">
        <w:t>Bar</w:t>
      </w:r>
      <w:proofErr w:type="spellEnd"/>
      <w:r w:rsidRPr="00C85D8A">
        <w:t xml:space="preserve"> і познайомтеся з Крижаною принцесою</w:t>
      </w:r>
    </w:p>
    <w:p w14:paraId="4086F74A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За полярним колом</w:t>
      </w:r>
    </w:p>
    <w:p w14:paraId="14C9A7C1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Відвідування пряникового цеху (прикраса пряників та напої за додаткову плату)</w:t>
      </w:r>
    </w:p>
    <w:p w14:paraId="173550BC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Гарантована сімейна зустріч з Дідом Морозом в його офісі</w:t>
      </w:r>
    </w:p>
    <w:p w14:paraId="736709EB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 xml:space="preserve">Візит до </w:t>
      </w:r>
      <w:proofErr w:type="spellStart"/>
      <w:r w:rsidRPr="00C85D8A">
        <w:t>ельфійського</w:t>
      </w:r>
      <w:proofErr w:type="spellEnd"/>
      <w:r w:rsidRPr="00C85D8A">
        <w:t xml:space="preserve"> поштового відділення</w:t>
      </w:r>
    </w:p>
    <w:p w14:paraId="52F48377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Дві ігрові арени</w:t>
      </w:r>
    </w:p>
    <w:p w14:paraId="09645941" w14:textId="77777777" w:rsidR="00C85D8A" w:rsidRPr="00C85D8A" w:rsidRDefault="00C85D8A" w:rsidP="00C85D8A">
      <w:pPr>
        <w:numPr>
          <w:ilvl w:val="0"/>
          <w:numId w:val="1"/>
        </w:numPr>
      </w:pPr>
      <w:r w:rsidRPr="00C85D8A">
        <w:t>Торгова зона фабрики іграшок</w:t>
      </w:r>
    </w:p>
    <w:p w14:paraId="2522BF05" w14:textId="7BAD4606" w:rsidR="00C85D8A" w:rsidRDefault="00C85D8A" w:rsidP="00C85D8A">
      <w:pPr>
        <w:numPr>
          <w:ilvl w:val="0"/>
          <w:numId w:val="1"/>
        </w:numPr>
      </w:pPr>
      <w:r w:rsidRPr="00C85D8A">
        <w:t xml:space="preserve">Магазин на розі </w:t>
      </w:r>
      <w:proofErr w:type="spellStart"/>
      <w:r w:rsidRPr="00C85D8A">
        <w:t>Санти</w:t>
      </w:r>
      <w:proofErr w:type="spellEnd"/>
      <w:r w:rsidRPr="00C85D8A">
        <w:br/>
      </w:r>
    </w:p>
    <w:p w14:paraId="17A19A64" w14:textId="7A49EE7E" w:rsidR="00C85D8A" w:rsidRPr="00C85D8A" w:rsidRDefault="00C85D8A" w:rsidP="00C85D8A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F488B" wp14:editId="0BF49B62">
            <wp:simplePos x="0" y="0"/>
            <wp:positionH relativeFrom="column">
              <wp:posOffset>227965</wp:posOffset>
            </wp:positionH>
            <wp:positionV relativeFrom="paragraph">
              <wp:posOffset>1270</wp:posOffset>
            </wp:positionV>
            <wp:extent cx="3413760" cy="2122134"/>
            <wp:effectExtent l="0" t="0" r="0" b="0"/>
            <wp:wrapTight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ight>
            <wp:docPr id="738268988" name="Рисунок 1" descr="Зображення, що містить різдво, у приміщенні, меблі, Санта Клаус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68988" name="Рисунок 1" descr="Зображення, що містить різдво, у приміщенні, меблі, Санта Клаус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12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A1FDB" w14:textId="2724BC1B" w:rsidR="00C85D8A" w:rsidRPr="00C85D8A" w:rsidRDefault="00C85D8A" w:rsidP="00C85D8A">
      <w:r w:rsidRPr="00C85D8A">
        <w:t>Будь ласка, робіть стільки фото та відео казкових створінь, скільки вам подобається! Професійна фотозйомка з Дідом Морозом в його покоях в Санта-парку оплачується окремо. Але можна знімати і на власну камеру.</w:t>
      </w:r>
    </w:p>
    <w:p w14:paraId="63A6A78B" w14:textId="2160B0F2" w:rsidR="00C85D8A" w:rsidRPr="00C85D8A" w:rsidRDefault="00C85D8A" w:rsidP="00C85D8A">
      <w:r w:rsidRPr="00C85D8A">
        <w:t xml:space="preserve">Відвідавши парк Санта, ви сядете в автобус і поїдете назад в </w:t>
      </w:r>
      <w:proofErr w:type="spellStart"/>
      <w:r w:rsidRPr="00C85D8A">
        <w:t>Рованіємі</w:t>
      </w:r>
      <w:proofErr w:type="spellEnd"/>
      <w:r w:rsidRPr="00C85D8A">
        <w:t>.</w:t>
      </w:r>
      <w:r w:rsidRPr="00C85D8A">
        <w:br/>
      </w:r>
    </w:p>
    <w:p w14:paraId="0B766733" w14:textId="77777777" w:rsidR="00C85D8A" w:rsidRPr="00C85D8A" w:rsidRDefault="00C85D8A" w:rsidP="00C85D8A">
      <w:r w:rsidRPr="00C85D8A">
        <w:t>ВКЛЮЧАЄ</w:t>
      </w:r>
    </w:p>
    <w:p w14:paraId="5861D1FD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>Передачі.</w:t>
      </w:r>
    </w:p>
    <w:p w14:paraId="3BC1B52C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>Супровід протягом всієї програми.</w:t>
      </w:r>
    </w:p>
    <w:p w14:paraId="11501FCB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 xml:space="preserve">Звичайний вхід до кабінету </w:t>
      </w:r>
      <w:proofErr w:type="spellStart"/>
      <w:r w:rsidRPr="00C85D8A">
        <w:t>Санти</w:t>
      </w:r>
      <w:proofErr w:type="spellEnd"/>
      <w:r w:rsidRPr="00C85D8A">
        <w:t>.</w:t>
      </w:r>
    </w:p>
    <w:p w14:paraId="49E07B2C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>Іменний диплом за перетин Полярного кола.</w:t>
      </w:r>
    </w:p>
    <w:p w14:paraId="43E22B50" w14:textId="77777777" w:rsidR="00C85D8A" w:rsidRPr="00C85D8A" w:rsidRDefault="00C85D8A" w:rsidP="00C85D8A">
      <w:pPr>
        <w:numPr>
          <w:ilvl w:val="0"/>
          <w:numId w:val="2"/>
        </w:numPr>
      </w:pPr>
      <w:r w:rsidRPr="00C85D8A">
        <w:t>Вхідний квиток в Санта-парк.</w:t>
      </w:r>
    </w:p>
    <w:p w14:paraId="56A47E38" w14:textId="77777777" w:rsidR="00C85D8A" w:rsidRPr="00C85D8A" w:rsidRDefault="00C85D8A" w:rsidP="00C85D8A"/>
    <w:p w14:paraId="7F8B023B" w14:textId="77777777" w:rsidR="00C85D8A" w:rsidRPr="00C85D8A" w:rsidRDefault="00C85D8A" w:rsidP="00C85D8A">
      <w:r w:rsidRPr="00C85D8A">
        <w:t>У КОМПЛЕКТ НЕ ВХОДИТЬ</w:t>
      </w:r>
    </w:p>
    <w:p w14:paraId="12E1941D" w14:textId="77777777" w:rsidR="00C85D8A" w:rsidRPr="00C85D8A" w:rsidRDefault="00C85D8A" w:rsidP="00C85D8A">
      <w:pPr>
        <w:numPr>
          <w:ilvl w:val="0"/>
          <w:numId w:val="3"/>
        </w:numPr>
      </w:pPr>
      <w:r w:rsidRPr="00C85D8A">
        <w:lastRenderedPageBreak/>
        <w:t>Їжа та напої або обід "шведський стіл" у головному ресторані Санта-Парку або в селі Санта-Клауса.</w:t>
      </w:r>
    </w:p>
    <w:p w14:paraId="72FBC79E" w14:textId="77777777" w:rsidR="00C85D8A" w:rsidRPr="00C85D8A" w:rsidRDefault="00C85D8A" w:rsidP="00C85D8A">
      <w:pPr>
        <w:numPr>
          <w:ilvl w:val="0"/>
          <w:numId w:val="3"/>
        </w:numPr>
      </w:pPr>
      <w:r w:rsidRPr="00C85D8A">
        <w:t>Фото/відео Діда Мороза у своєму кабінеті.</w:t>
      </w:r>
    </w:p>
    <w:p w14:paraId="4025E33F" w14:textId="77777777" w:rsidR="00C85D8A" w:rsidRPr="00C85D8A" w:rsidRDefault="00C85D8A" w:rsidP="00C85D8A"/>
    <w:p w14:paraId="088BC2A1" w14:textId="77777777" w:rsidR="00C85D8A" w:rsidRPr="00C85D8A" w:rsidRDefault="00C85D8A" w:rsidP="00C85D8A">
      <w:r w:rsidRPr="00C85D8A">
        <w:t>РЕКОМЕНДАЦІЯ</w:t>
      </w:r>
    </w:p>
    <w:p w14:paraId="74B64CB0" w14:textId="77777777" w:rsidR="00C85D8A" w:rsidRPr="00C85D8A" w:rsidRDefault="00C85D8A" w:rsidP="00C85D8A">
      <w:pPr>
        <w:numPr>
          <w:ilvl w:val="0"/>
          <w:numId w:val="4"/>
        </w:numPr>
      </w:pPr>
      <w:r w:rsidRPr="00C85D8A">
        <w:t>Спеціальний теплий одяг у цьому турі взагалі не потрібен, оскільки більшу частину часу ви будете проводити в приміщенні. При необхідності його можна орендувати окремо.</w:t>
      </w:r>
    </w:p>
    <w:p w14:paraId="10A8F09B" w14:textId="77777777" w:rsidR="00C85D8A" w:rsidRPr="00C85D8A" w:rsidRDefault="00C85D8A" w:rsidP="00C85D8A">
      <w:pPr>
        <w:numPr>
          <w:ilvl w:val="0"/>
          <w:numId w:val="4"/>
        </w:numPr>
      </w:pPr>
      <w:r w:rsidRPr="00C85D8A">
        <w:t>Вкажіть, будь ласка, розмір взуття, штанів і куртки клієнта.</w:t>
      </w:r>
    </w:p>
    <w:p w14:paraId="3C2316BE" w14:textId="77777777" w:rsidR="00C85D8A" w:rsidRPr="00C85D8A" w:rsidRDefault="00C85D8A" w:rsidP="00C85D8A">
      <w:pPr>
        <w:numPr>
          <w:ilvl w:val="0"/>
          <w:numId w:val="4"/>
        </w:numPr>
      </w:pPr>
      <w:r w:rsidRPr="00C85D8A">
        <w:t>В іншому випадку буде достатньо звичайного зимового одягу.</w:t>
      </w:r>
    </w:p>
    <w:p w14:paraId="05CF92E3" w14:textId="77777777" w:rsidR="00C85D8A" w:rsidRPr="00C85D8A" w:rsidRDefault="00C85D8A" w:rsidP="00C85D8A">
      <w:r w:rsidRPr="00C85D8A">
        <w:t>АНУЛЯЦІЯ БРОНЮВАННЯ</w:t>
      </w:r>
    </w:p>
    <w:p w14:paraId="0742B25C" w14:textId="77777777" w:rsidR="00C85D8A" w:rsidRPr="00C85D8A" w:rsidRDefault="00C85D8A" w:rsidP="00C85D8A">
      <w:pPr>
        <w:numPr>
          <w:ilvl w:val="0"/>
          <w:numId w:val="5"/>
        </w:numPr>
      </w:pPr>
      <w:r w:rsidRPr="00C85D8A">
        <w:t>Ми стягуємо комісію за скасування в розмірі 100%, якщо бронювання скасовано за 7 днів або менше до початку активності.</w:t>
      </w:r>
    </w:p>
    <w:p w14:paraId="24C12720" w14:textId="77777777" w:rsidR="00C85D8A" w:rsidRPr="00C85D8A" w:rsidRDefault="00C85D8A" w:rsidP="00C85D8A">
      <w:pPr>
        <w:numPr>
          <w:ilvl w:val="0"/>
          <w:numId w:val="5"/>
        </w:numPr>
      </w:pPr>
      <w:r w:rsidRPr="00C85D8A">
        <w:t>Ми стягуємо комісію за скасування в розмірі 50%, якщо бронювання скасовано за 21 день або менше до події.</w:t>
      </w:r>
    </w:p>
    <w:p w14:paraId="2106B6D7" w14:textId="77777777" w:rsidR="00C85D8A" w:rsidRPr="00C85D8A" w:rsidRDefault="00C85D8A" w:rsidP="00C85D8A">
      <w:pPr>
        <w:numPr>
          <w:ilvl w:val="0"/>
          <w:numId w:val="5"/>
        </w:numPr>
      </w:pPr>
      <w:r w:rsidRPr="00C85D8A">
        <w:t>Ми стягуємо комісію за скасування в розмірі 10%, якщо бронювання скасовано за 365 днів або менше до події.</w:t>
      </w:r>
    </w:p>
    <w:p w14:paraId="19A12322" w14:textId="17B54D3C" w:rsidR="00C85D8A" w:rsidRPr="00C85D8A" w:rsidRDefault="00C85D8A" w:rsidP="00C85D8A">
      <w:r w:rsidRPr="00C85D8A">
        <w:t>ЗВЕРНІТЬ УВАГУ</w:t>
      </w:r>
    </w:p>
    <w:p w14:paraId="55CD9EB3" w14:textId="77777777" w:rsidR="00C85D8A" w:rsidRPr="00C85D8A" w:rsidRDefault="00C85D8A" w:rsidP="00C85D8A">
      <w:pPr>
        <w:numPr>
          <w:ilvl w:val="0"/>
          <w:numId w:val="6"/>
        </w:numPr>
      </w:pPr>
      <w:r w:rsidRPr="00C85D8A">
        <w:t>Під час стандартного візиту в офіс Діда Мороза заборонено робити фото і відео на камери і телефони, а тільки всередині офісу.</w:t>
      </w:r>
    </w:p>
    <w:p w14:paraId="4C4E2094" w14:textId="77777777" w:rsidR="00C85D8A" w:rsidRPr="00C85D8A" w:rsidRDefault="00C85D8A" w:rsidP="00C85D8A">
      <w:pPr>
        <w:numPr>
          <w:ilvl w:val="0"/>
          <w:numId w:val="6"/>
        </w:numPr>
      </w:pPr>
      <w:r w:rsidRPr="00C85D8A">
        <w:t>Професійний фотограф-ельф зробить фото та відео, які ви зможете придбати, вийшовши з офісу.</w:t>
      </w:r>
    </w:p>
    <w:p w14:paraId="2106F52C" w14:textId="65D18B5E" w:rsidR="00C85D8A" w:rsidRPr="00C85D8A" w:rsidRDefault="00C85D8A" w:rsidP="00C85D8A">
      <w:pPr>
        <w:numPr>
          <w:ilvl w:val="0"/>
          <w:numId w:val="6"/>
        </w:numPr>
      </w:pPr>
      <w:r w:rsidRPr="00C85D8A">
        <w:t>У всіх інших місцях села Санта-Клауса, включаючи пошту, можна робити фотографії та знімати відео.</w:t>
      </w:r>
      <w:r w:rsidRPr="00C85D8A">
        <w:br/>
      </w:r>
    </w:p>
    <w:p w14:paraId="22F85F0B" w14:textId="77777777" w:rsidR="00C85D8A" w:rsidRPr="00C85D8A" w:rsidRDefault="00C85D8A" w:rsidP="00C85D8A">
      <w:r w:rsidRPr="00C85D8A">
        <w:t>МІСЦЯ ЗУСТРІЧЕЙ</w:t>
      </w:r>
    </w:p>
    <w:p w14:paraId="56155FBA" w14:textId="0B50FFCE" w:rsidR="002C1E87" w:rsidRDefault="00C85D8A">
      <w:r w:rsidRPr="00C85D8A">
        <w:rPr>
          <w:b/>
          <w:bCs/>
        </w:rPr>
        <w:t xml:space="preserve">Скандинавський готель </w:t>
      </w:r>
      <w:proofErr w:type="spellStart"/>
      <w:r w:rsidRPr="00C85D8A">
        <w:rPr>
          <w:b/>
          <w:bCs/>
        </w:rPr>
        <w:t>Pohjanhovi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1DA"/>
    <w:multiLevelType w:val="multilevel"/>
    <w:tmpl w:val="260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6938"/>
    <w:multiLevelType w:val="multilevel"/>
    <w:tmpl w:val="C10C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1452D"/>
    <w:multiLevelType w:val="multilevel"/>
    <w:tmpl w:val="25A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930A3"/>
    <w:multiLevelType w:val="multilevel"/>
    <w:tmpl w:val="58F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367609"/>
    <w:multiLevelType w:val="multilevel"/>
    <w:tmpl w:val="2F2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64735"/>
    <w:multiLevelType w:val="multilevel"/>
    <w:tmpl w:val="097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310981">
    <w:abstractNumId w:val="0"/>
  </w:num>
  <w:num w:numId="2" w16cid:durableId="2087606778">
    <w:abstractNumId w:val="2"/>
  </w:num>
  <w:num w:numId="3" w16cid:durableId="128790730">
    <w:abstractNumId w:val="1"/>
  </w:num>
  <w:num w:numId="4" w16cid:durableId="1482623884">
    <w:abstractNumId w:val="5"/>
  </w:num>
  <w:num w:numId="5" w16cid:durableId="1137458379">
    <w:abstractNumId w:val="3"/>
  </w:num>
  <w:num w:numId="6" w16cid:durableId="61579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5E"/>
    <w:rsid w:val="0006475E"/>
    <w:rsid w:val="00084DBD"/>
    <w:rsid w:val="002C1E87"/>
    <w:rsid w:val="00383A88"/>
    <w:rsid w:val="003D529E"/>
    <w:rsid w:val="00405F97"/>
    <w:rsid w:val="00484B1A"/>
    <w:rsid w:val="00A8470B"/>
    <w:rsid w:val="00C85D8A"/>
    <w:rsid w:val="00C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3B4"/>
  <w15:chartTrackingRefBased/>
  <w15:docId w15:val="{EB367B00-EB29-41F8-B92E-B62B73F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7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7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4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47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75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85D8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5D8A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3D52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2346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2025-09-09T08:33:00Z</dcterms:created>
  <dcterms:modified xsi:type="dcterms:W3CDTF">2025-09-09T09:31:00Z</dcterms:modified>
</cp:coreProperties>
</file>