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56EE" w14:textId="7E547CAF" w:rsidR="00072980" w:rsidRPr="00072980" w:rsidRDefault="00072980" w:rsidP="00072980">
      <w:r w:rsidRPr="00072980">
        <w:t xml:space="preserve">Це сафарі на </w:t>
      </w:r>
      <w:proofErr w:type="spellStart"/>
      <w:r w:rsidRPr="00072980">
        <w:t>снігоходах</w:t>
      </w:r>
      <w:proofErr w:type="spellEnd"/>
      <w:r w:rsidRPr="00072980">
        <w:t xml:space="preserve"> дозволить вам покататися на власному </w:t>
      </w:r>
      <w:proofErr w:type="spellStart"/>
      <w:r w:rsidRPr="00072980">
        <w:t>снігоході</w:t>
      </w:r>
      <w:proofErr w:type="spellEnd"/>
      <w:r w:rsidRPr="00072980">
        <w:t xml:space="preserve"> лісовими стежками і насолодитися захоплюючими враженнями від катання на </w:t>
      </w:r>
      <w:proofErr w:type="spellStart"/>
      <w:r w:rsidRPr="00072980">
        <w:t>хаскі</w:t>
      </w:r>
      <w:proofErr w:type="spellEnd"/>
      <w:r w:rsidRPr="00072980">
        <w:t>. Проїжджаючи місцевими лісами, ви зможете насолодитися прекрасними зимовими пейзажами та зробити приголомшливі фотографії.</w:t>
      </w:r>
    </w:p>
    <w:p w14:paraId="6E63D8A0" w14:textId="69051250" w:rsidR="00072980" w:rsidRPr="00072980" w:rsidRDefault="00072980" w:rsidP="00072980">
      <w:r>
        <w:rPr>
          <w:noProof/>
        </w:rPr>
        <w:drawing>
          <wp:anchor distT="0" distB="0" distL="114300" distR="114300" simplePos="0" relativeHeight="251658240" behindDoc="1" locked="0" layoutInCell="1" allowOverlap="1" wp14:anchorId="029C87B8" wp14:editId="0FDDC7BD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3665220" cy="2447663"/>
            <wp:effectExtent l="0" t="0" r="0" b="0"/>
            <wp:wrapTight wrapText="bothSides">
              <wp:wrapPolygon edited="0">
                <wp:start x="0" y="0"/>
                <wp:lineTo x="0" y="21353"/>
                <wp:lineTo x="21443" y="21353"/>
                <wp:lineTo x="21443" y="0"/>
                <wp:lineTo x="0" y="0"/>
              </wp:wrapPolygon>
            </wp:wrapTight>
            <wp:docPr id="957968027" name="Рисунок 1" descr="Зображення, що містить просто неба, транспорт, санки, зим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68027" name="Рисунок 1" descr="Зображення, що містить просто неба, транспорт, санки, зим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2447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2980">
        <w:br/>
      </w:r>
    </w:p>
    <w:p w14:paraId="7F0537BF" w14:textId="0278495C" w:rsidR="00072980" w:rsidRPr="00072980" w:rsidRDefault="00072980" w:rsidP="00072980">
      <w:r w:rsidRPr="00072980">
        <w:t xml:space="preserve">Екскурсія закінчується в таборі </w:t>
      </w:r>
      <w:proofErr w:type="spellStart"/>
      <w:r w:rsidRPr="00072980">
        <w:t>хаскі</w:t>
      </w:r>
      <w:proofErr w:type="spellEnd"/>
      <w:r w:rsidRPr="00072980">
        <w:t>, де собаки чекають вас на 5-кілометровій прогулянці на санях. У будці вам запропонують теплі напої та розкажуть про собак, їх породи, родоводи та повсякденне життя. Ви зможете погладити собак і сфотографуватися.</w:t>
      </w:r>
      <w:r w:rsidRPr="00072980">
        <w:br/>
      </w:r>
    </w:p>
    <w:p w14:paraId="06388B88" w14:textId="77777777" w:rsidR="00072980" w:rsidRPr="00072980" w:rsidRDefault="00072980" w:rsidP="00072980">
      <w:r w:rsidRPr="00072980">
        <w:t xml:space="preserve">Час катання на </w:t>
      </w:r>
      <w:proofErr w:type="spellStart"/>
      <w:r w:rsidRPr="00072980">
        <w:t>снігоходах</w:t>
      </w:r>
      <w:proofErr w:type="spellEnd"/>
      <w:r w:rsidRPr="00072980">
        <w:t xml:space="preserve"> становить близько півтори години, а час перебування на фермі </w:t>
      </w:r>
      <w:proofErr w:type="spellStart"/>
      <w:r w:rsidRPr="00072980">
        <w:t>хаскі</w:t>
      </w:r>
      <w:proofErr w:type="spellEnd"/>
      <w:r w:rsidRPr="00072980">
        <w:t xml:space="preserve"> - 1 годину. Середня швидкість під час наших турів обмежена з міркувань безпеки та трафіку. Двоє дорослих катаються на одному </w:t>
      </w:r>
      <w:proofErr w:type="spellStart"/>
      <w:r w:rsidRPr="00072980">
        <w:t>снігоході</w:t>
      </w:r>
      <w:proofErr w:type="spellEnd"/>
      <w:r w:rsidRPr="00072980">
        <w:t>, доплата за одномісну їзду оплачується окремо.</w:t>
      </w:r>
    </w:p>
    <w:p w14:paraId="424D9EAC" w14:textId="77777777" w:rsidR="00072980" w:rsidRPr="00072980" w:rsidRDefault="00072980" w:rsidP="00072980">
      <w:r w:rsidRPr="00072980">
        <w:br/>
      </w:r>
    </w:p>
    <w:p w14:paraId="36CD0427" w14:textId="77777777" w:rsidR="00072980" w:rsidRPr="00072980" w:rsidRDefault="00072980" w:rsidP="00072980">
      <w:r w:rsidRPr="00072980">
        <w:t>ВКЛЮЧАЄ</w:t>
      </w:r>
    </w:p>
    <w:p w14:paraId="72251392" w14:textId="77777777" w:rsidR="00072980" w:rsidRPr="00072980" w:rsidRDefault="00072980" w:rsidP="00072980">
      <w:pPr>
        <w:numPr>
          <w:ilvl w:val="0"/>
          <w:numId w:val="1"/>
        </w:numPr>
      </w:pPr>
      <w:r w:rsidRPr="00072980">
        <w:t>Передачі.</w:t>
      </w:r>
    </w:p>
    <w:p w14:paraId="136CCC37" w14:textId="77777777" w:rsidR="00072980" w:rsidRPr="00072980" w:rsidRDefault="00072980" w:rsidP="00072980">
      <w:pPr>
        <w:numPr>
          <w:ilvl w:val="0"/>
          <w:numId w:val="1"/>
        </w:numPr>
      </w:pPr>
      <w:r w:rsidRPr="00072980">
        <w:t>Сафарі з гідом.</w:t>
      </w:r>
    </w:p>
    <w:p w14:paraId="4FE31D57" w14:textId="77777777" w:rsidR="00072980" w:rsidRPr="00072980" w:rsidRDefault="00072980" w:rsidP="00072980">
      <w:pPr>
        <w:numPr>
          <w:ilvl w:val="0"/>
          <w:numId w:val="1"/>
        </w:numPr>
      </w:pPr>
      <w:r w:rsidRPr="00072980">
        <w:t>Теплий одяг, чоботи, шолом, рукавички/рукавиці, шкарпетки, шарфи.</w:t>
      </w:r>
    </w:p>
    <w:p w14:paraId="56E977C2" w14:textId="77777777" w:rsidR="00072980" w:rsidRPr="00072980" w:rsidRDefault="00072980" w:rsidP="00072980">
      <w:pPr>
        <w:numPr>
          <w:ilvl w:val="0"/>
          <w:numId w:val="1"/>
        </w:numPr>
      </w:pPr>
      <w:r w:rsidRPr="00072980">
        <w:t xml:space="preserve">Гарячий напій, сафарі на </w:t>
      </w:r>
      <w:proofErr w:type="spellStart"/>
      <w:r w:rsidRPr="00072980">
        <w:t>хаскі</w:t>
      </w:r>
      <w:proofErr w:type="spellEnd"/>
      <w:r w:rsidRPr="00072980">
        <w:t xml:space="preserve"> з гідом 5 км.</w:t>
      </w:r>
    </w:p>
    <w:p w14:paraId="55A42F8F" w14:textId="77777777" w:rsidR="00072980" w:rsidRPr="00072980" w:rsidRDefault="00072980" w:rsidP="00072980"/>
    <w:p w14:paraId="16C151E0" w14:textId="77777777" w:rsidR="00072980" w:rsidRPr="00072980" w:rsidRDefault="00072980" w:rsidP="00072980">
      <w:r w:rsidRPr="00072980">
        <w:t>У КОМПЛЕКТ НЕ ВХОДИТЬ</w:t>
      </w:r>
    </w:p>
    <w:p w14:paraId="3D9E12B6" w14:textId="77777777" w:rsidR="00072980" w:rsidRDefault="00072980" w:rsidP="00072980">
      <w:r w:rsidRPr="00072980">
        <w:t xml:space="preserve">Закуски </w:t>
      </w:r>
    </w:p>
    <w:p w14:paraId="116EB873" w14:textId="4A4469DD" w:rsidR="00072980" w:rsidRPr="00072980" w:rsidRDefault="00072980" w:rsidP="00072980">
      <w:r w:rsidRPr="00072980">
        <w:t>Оновіть свій стандартний теплий одяг до професійної версії.</w:t>
      </w:r>
    </w:p>
    <w:p w14:paraId="5FA6BE7C" w14:textId="742D8CB3" w:rsidR="00072980" w:rsidRPr="00072980" w:rsidRDefault="00072980" w:rsidP="00072980">
      <w:r>
        <w:rPr>
          <w:noProof/>
        </w:rPr>
        <w:lastRenderedPageBreak/>
        <w:drawing>
          <wp:inline distT="0" distB="0" distL="0" distR="0" wp14:anchorId="127BB454" wp14:editId="51E7AEAB">
            <wp:extent cx="4453948" cy="2484120"/>
            <wp:effectExtent l="0" t="0" r="3810" b="0"/>
            <wp:docPr id="311406002" name="Рисунок 1" descr="Зображення, що містить транспорт, санки, просто неба, сніг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06002" name="Рисунок 1" descr="Зображення, що містить транспорт, санки, просто неба, сніг&#10;&#10;Вміст на основі ШІ може бути неправильним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3948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6896B" w14:textId="77777777" w:rsidR="00072980" w:rsidRPr="00072980" w:rsidRDefault="00072980" w:rsidP="00072980">
      <w:r w:rsidRPr="00072980">
        <w:t>РЕКОМЕНДАЦІЯ</w:t>
      </w:r>
    </w:p>
    <w:p w14:paraId="193296B4" w14:textId="77777777" w:rsidR="00072980" w:rsidRPr="00072980" w:rsidRDefault="00072980" w:rsidP="00072980">
      <w:pPr>
        <w:numPr>
          <w:ilvl w:val="0"/>
          <w:numId w:val="2"/>
        </w:numPr>
      </w:pPr>
      <w:r w:rsidRPr="00072980">
        <w:t xml:space="preserve">Будь ласка, візьміть із собою водійське посвідчення для сафарі на </w:t>
      </w:r>
      <w:proofErr w:type="spellStart"/>
      <w:r w:rsidRPr="00072980">
        <w:t>снігоходах</w:t>
      </w:r>
      <w:proofErr w:type="spellEnd"/>
      <w:r w:rsidRPr="00072980">
        <w:t>, оскільки поліція може перевірити дійсність прав під час сафарі.</w:t>
      </w:r>
    </w:p>
    <w:p w14:paraId="44CC4025" w14:textId="77777777" w:rsidR="00072980" w:rsidRPr="00072980" w:rsidRDefault="00072980" w:rsidP="00072980">
      <w:pPr>
        <w:numPr>
          <w:ilvl w:val="0"/>
          <w:numId w:val="2"/>
        </w:numPr>
      </w:pPr>
      <w:r w:rsidRPr="00072980">
        <w:t xml:space="preserve">Рекомендуємо носити </w:t>
      </w:r>
      <w:proofErr w:type="spellStart"/>
      <w:r w:rsidRPr="00072980">
        <w:t>термобілизну</w:t>
      </w:r>
      <w:proofErr w:type="spellEnd"/>
      <w:r w:rsidRPr="00072980">
        <w:t>, багатошаровий одяг та вовняні шкарпетки.</w:t>
      </w:r>
    </w:p>
    <w:p w14:paraId="6AC5B397" w14:textId="77777777" w:rsidR="00072980" w:rsidRPr="00072980" w:rsidRDefault="00072980" w:rsidP="00072980">
      <w:pPr>
        <w:numPr>
          <w:ilvl w:val="0"/>
          <w:numId w:val="2"/>
        </w:numPr>
      </w:pPr>
      <w:r w:rsidRPr="00072980">
        <w:t xml:space="preserve">Перед сафарі вам </w:t>
      </w:r>
      <w:proofErr w:type="spellStart"/>
      <w:r w:rsidRPr="00072980">
        <w:t>видадуть</w:t>
      </w:r>
      <w:proofErr w:type="spellEnd"/>
      <w:r w:rsidRPr="00072980">
        <w:t xml:space="preserve"> теплий верхній одяг і взуття.</w:t>
      </w:r>
    </w:p>
    <w:p w14:paraId="3D879421" w14:textId="77777777" w:rsidR="00072980" w:rsidRPr="00072980" w:rsidRDefault="00072980" w:rsidP="00072980">
      <w:pPr>
        <w:numPr>
          <w:ilvl w:val="0"/>
          <w:numId w:val="2"/>
        </w:numPr>
      </w:pPr>
      <w:r w:rsidRPr="00072980">
        <w:t>Для тих, хто розглядає самостійний прокат: там вас буде оточувати практично абсолютна білизна, тому в перший раз легко заблукати, тому, щоб гарантувати собі якісне проведення часу, настійно рекомендуємо вперше відправитися на організоване сафарі з досвідченим місцевим гідом.</w:t>
      </w:r>
    </w:p>
    <w:p w14:paraId="48EEE126" w14:textId="77777777" w:rsidR="00072980" w:rsidRPr="00072980" w:rsidRDefault="00072980" w:rsidP="00072980">
      <w:r w:rsidRPr="00072980">
        <w:t>АНУЛЯЦІЯ БРОНЮВАННЯ</w:t>
      </w:r>
    </w:p>
    <w:p w14:paraId="0F403B89" w14:textId="77777777" w:rsidR="00072980" w:rsidRPr="00072980" w:rsidRDefault="00072980" w:rsidP="00072980">
      <w:pPr>
        <w:numPr>
          <w:ilvl w:val="0"/>
          <w:numId w:val="3"/>
        </w:numPr>
      </w:pPr>
      <w:r w:rsidRPr="00072980">
        <w:t>Ми стягуємо комісію за скасування в розмірі 100%, якщо бронювання скасовано за 7 днів або менше до початку активності.</w:t>
      </w:r>
    </w:p>
    <w:p w14:paraId="2E38C140" w14:textId="77777777" w:rsidR="00072980" w:rsidRPr="00072980" w:rsidRDefault="00072980" w:rsidP="00072980">
      <w:pPr>
        <w:numPr>
          <w:ilvl w:val="0"/>
          <w:numId w:val="3"/>
        </w:numPr>
      </w:pPr>
      <w:r w:rsidRPr="00072980">
        <w:t>Ми стягуємо комісію за скасування в розмірі 50%, якщо бронювання скасовано за 21 день або менше до події.</w:t>
      </w:r>
    </w:p>
    <w:p w14:paraId="525A7CDB" w14:textId="77777777" w:rsidR="00072980" w:rsidRPr="00072980" w:rsidRDefault="00072980" w:rsidP="00072980">
      <w:pPr>
        <w:numPr>
          <w:ilvl w:val="0"/>
          <w:numId w:val="3"/>
        </w:numPr>
      </w:pPr>
      <w:r w:rsidRPr="00072980">
        <w:t>Ми стягуємо комісію за скасування в розмірі 10%, якщо бронювання скасовано за 365 днів або менше до події.</w:t>
      </w:r>
    </w:p>
    <w:p w14:paraId="7474B7C5" w14:textId="771BD99D" w:rsidR="00072980" w:rsidRPr="00072980" w:rsidRDefault="00072980" w:rsidP="00072980">
      <w:r w:rsidRPr="00072980">
        <w:t>ЗВЕРНІТЬ УВАГУ</w:t>
      </w:r>
    </w:p>
    <w:p w14:paraId="3CBAF515" w14:textId="77777777" w:rsidR="00072980" w:rsidRPr="00072980" w:rsidRDefault="00072980" w:rsidP="00072980">
      <w:pPr>
        <w:numPr>
          <w:ilvl w:val="0"/>
          <w:numId w:val="4"/>
        </w:numPr>
      </w:pPr>
      <w:r w:rsidRPr="00072980">
        <w:t xml:space="preserve">Примітка про ціну: Стандартна ціна вказана з людини на двомісному </w:t>
      </w:r>
      <w:proofErr w:type="spellStart"/>
      <w:r w:rsidRPr="00072980">
        <w:t>снігоході</w:t>
      </w:r>
      <w:proofErr w:type="spellEnd"/>
      <w:r w:rsidRPr="00072980">
        <w:t xml:space="preserve"> або санях. Можливе одиночне катання за додаткову плату.</w:t>
      </w:r>
    </w:p>
    <w:p w14:paraId="6B58EB7C" w14:textId="77777777" w:rsidR="00072980" w:rsidRPr="00072980" w:rsidRDefault="00072980" w:rsidP="00072980">
      <w:pPr>
        <w:numPr>
          <w:ilvl w:val="0"/>
          <w:numId w:val="4"/>
        </w:numPr>
      </w:pPr>
      <w:r w:rsidRPr="00072980">
        <w:t>Дитячий тариф дійсний для дитини зростом до 140 см, сидячи в санях. Страховка покриває нещасні випадки з максимальною франшизою водія 1000 євро.</w:t>
      </w:r>
    </w:p>
    <w:p w14:paraId="4D4EF17A" w14:textId="77777777" w:rsidR="00072980" w:rsidRPr="00072980" w:rsidRDefault="00072980" w:rsidP="00072980">
      <w:pPr>
        <w:numPr>
          <w:ilvl w:val="0"/>
          <w:numId w:val="4"/>
        </w:numPr>
      </w:pPr>
      <w:r w:rsidRPr="00072980">
        <w:t>Ви можете придбати звільнення від комісії за 19 євро, щоб зменшити франшизу до 299 євро.</w:t>
      </w:r>
    </w:p>
    <w:p w14:paraId="6892B1DB" w14:textId="77777777" w:rsidR="00072980" w:rsidRPr="00072980" w:rsidRDefault="00072980" w:rsidP="00072980">
      <w:pPr>
        <w:numPr>
          <w:ilvl w:val="0"/>
          <w:numId w:val="4"/>
        </w:numPr>
      </w:pPr>
      <w:r w:rsidRPr="00072980">
        <w:t>Анулювання права на покупку можливе тільки на місці.</w:t>
      </w:r>
    </w:p>
    <w:p w14:paraId="5EBE04E9" w14:textId="77777777" w:rsidR="00072980" w:rsidRPr="00072980" w:rsidRDefault="00072980" w:rsidP="00072980">
      <w:pPr>
        <w:numPr>
          <w:ilvl w:val="0"/>
          <w:numId w:val="4"/>
        </w:numPr>
      </w:pPr>
      <w:r w:rsidRPr="00072980">
        <w:lastRenderedPageBreak/>
        <w:t xml:space="preserve">Згідно із законодавством Фінляндії, для керування </w:t>
      </w:r>
      <w:proofErr w:type="spellStart"/>
      <w:r w:rsidRPr="00072980">
        <w:t>снігоходом</w:t>
      </w:r>
      <w:proofErr w:type="spellEnd"/>
      <w:r w:rsidRPr="00072980">
        <w:t xml:space="preserve"> вам має бути не менше 15 років і ви повинні мати дійсне посвідчення водія категорії B, T, A1 або A (тобто для автомобіля чи мотоцикла).</w:t>
      </w:r>
    </w:p>
    <w:p w14:paraId="3ACF3D21" w14:textId="77777777" w:rsidR="00072980" w:rsidRPr="00072980" w:rsidRDefault="00072980" w:rsidP="00072980">
      <w:pPr>
        <w:numPr>
          <w:ilvl w:val="0"/>
          <w:numId w:val="4"/>
        </w:numPr>
      </w:pPr>
      <w:r w:rsidRPr="00072980">
        <w:t>Толерантність до алкоголю дорівнює нулю, перед сафарі водіям доведеться пройти тест на алкоголь.</w:t>
      </w:r>
    </w:p>
    <w:p w14:paraId="3B68F6B3" w14:textId="77777777" w:rsidR="00072980" w:rsidRPr="00072980" w:rsidRDefault="00072980" w:rsidP="00072980">
      <w:pPr>
        <w:numPr>
          <w:ilvl w:val="0"/>
          <w:numId w:val="4"/>
        </w:numPr>
      </w:pPr>
      <w:r w:rsidRPr="00072980">
        <w:t xml:space="preserve">Другий пасажир може сидіти позаду водія </w:t>
      </w:r>
      <w:proofErr w:type="spellStart"/>
      <w:r w:rsidRPr="00072980">
        <w:t>снігохода</w:t>
      </w:r>
      <w:proofErr w:type="spellEnd"/>
      <w:r w:rsidRPr="00072980">
        <w:t>, якщо його зріст не менше 140 см, а ноги повністю дістають до підніжок.</w:t>
      </w:r>
    </w:p>
    <w:p w14:paraId="44CD1774" w14:textId="77777777" w:rsidR="00072980" w:rsidRPr="00072980" w:rsidRDefault="00072980" w:rsidP="00072980">
      <w:pPr>
        <w:numPr>
          <w:ilvl w:val="0"/>
          <w:numId w:val="4"/>
        </w:numPr>
      </w:pPr>
      <w:r w:rsidRPr="00072980">
        <w:t xml:space="preserve">В іншому випадку ця людина повинна сісти в сани. Сани завжди тягне </w:t>
      </w:r>
      <w:proofErr w:type="spellStart"/>
      <w:r w:rsidRPr="00072980">
        <w:t>снігохід</w:t>
      </w:r>
      <w:proofErr w:type="spellEnd"/>
      <w:r w:rsidRPr="00072980">
        <w:t xml:space="preserve"> гіда.</w:t>
      </w:r>
    </w:p>
    <w:p w14:paraId="0B09A299" w14:textId="77777777" w:rsidR="00072980" w:rsidRPr="00072980" w:rsidRDefault="00072980" w:rsidP="00072980">
      <w:pPr>
        <w:numPr>
          <w:ilvl w:val="0"/>
          <w:numId w:val="4"/>
        </w:numPr>
      </w:pPr>
      <w:r w:rsidRPr="00072980">
        <w:t>Сани мають відкритий верх і вміщують до 8 осіб.</w:t>
      </w:r>
    </w:p>
    <w:p w14:paraId="0BAF78D0" w14:textId="77777777" w:rsidR="00072980" w:rsidRPr="00072980" w:rsidRDefault="00072980" w:rsidP="00072980">
      <w:pPr>
        <w:numPr>
          <w:ilvl w:val="0"/>
          <w:numId w:val="4"/>
        </w:numPr>
      </w:pPr>
      <w:r w:rsidRPr="00072980">
        <w:t>Рекомендується, щоб маленька дитина, яка катається на санях, була в супроводі дорослого.</w:t>
      </w:r>
    </w:p>
    <w:p w14:paraId="3F66D5EE" w14:textId="25635C36" w:rsidR="00072980" w:rsidRPr="00072980" w:rsidRDefault="00072980" w:rsidP="00072980">
      <w:pPr>
        <w:numPr>
          <w:ilvl w:val="0"/>
          <w:numId w:val="4"/>
        </w:numPr>
      </w:pPr>
      <w:r w:rsidRPr="00072980">
        <w:t>Максимальна швидкість на озерах обмежена на рівні 60 км/год, а на озерах - 80 км/год.</w:t>
      </w:r>
      <w:r w:rsidRPr="00072980">
        <w:br/>
      </w:r>
    </w:p>
    <w:p w14:paraId="6729F4CF" w14:textId="77777777" w:rsidR="00072980" w:rsidRPr="00072980" w:rsidRDefault="00072980" w:rsidP="00072980">
      <w:r w:rsidRPr="00072980">
        <w:t>МІСЦЯ ЗУСТРІЧЕЙ</w:t>
      </w:r>
    </w:p>
    <w:p w14:paraId="129F2C7D" w14:textId="099398AB" w:rsidR="002C1E87" w:rsidRDefault="00072980">
      <w:r w:rsidRPr="00072980">
        <w:t xml:space="preserve">Арктичний спосіб життя (перед </w:t>
      </w:r>
      <w:proofErr w:type="spellStart"/>
      <w:r w:rsidRPr="00072980">
        <w:t>Visit</w:t>
      </w:r>
      <w:proofErr w:type="spellEnd"/>
      <w:r w:rsidRPr="00072980">
        <w:t xml:space="preserve"> </w:t>
      </w:r>
      <w:proofErr w:type="spellStart"/>
      <w:r w:rsidRPr="00072980">
        <w:t>Rovaniemi</w:t>
      </w:r>
      <w:proofErr w:type="spellEnd"/>
      <w:r w:rsidRPr="00072980">
        <w:t>)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3BE3"/>
    <w:multiLevelType w:val="multilevel"/>
    <w:tmpl w:val="674C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607EC"/>
    <w:multiLevelType w:val="multilevel"/>
    <w:tmpl w:val="439C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463208"/>
    <w:multiLevelType w:val="multilevel"/>
    <w:tmpl w:val="1F3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2663CC"/>
    <w:multiLevelType w:val="multilevel"/>
    <w:tmpl w:val="C064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815882">
    <w:abstractNumId w:val="2"/>
  </w:num>
  <w:num w:numId="2" w16cid:durableId="178354672">
    <w:abstractNumId w:val="0"/>
  </w:num>
  <w:num w:numId="3" w16cid:durableId="2115593816">
    <w:abstractNumId w:val="1"/>
  </w:num>
  <w:num w:numId="4" w16cid:durableId="1380128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18"/>
    <w:rsid w:val="00072980"/>
    <w:rsid w:val="00084DBD"/>
    <w:rsid w:val="002C1E87"/>
    <w:rsid w:val="00383A88"/>
    <w:rsid w:val="00405F97"/>
    <w:rsid w:val="00791818"/>
    <w:rsid w:val="00A77F93"/>
    <w:rsid w:val="00D40BF3"/>
    <w:rsid w:val="00D513AE"/>
    <w:rsid w:val="00E3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B915"/>
  <w15:chartTrackingRefBased/>
  <w15:docId w15:val="{028FCB74-5C1D-4C14-BCB6-97A280DF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1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1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18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18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18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18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18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18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9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91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91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8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918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181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7298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7298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E355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2022</Words>
  <Characters>1153</Characters>
  <Application>Microsoft Office Word</Application>
  <DocSecurity>0</DocSecurity>
  <Lines>9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2025-09-09T08:22:00Z</dcterms:created>
  <dcterms:modified xsi:type="dcterms:W3CDTF">2025-09-09T09:30:00Z</dcterms:modified>
</cp:coreProperties>
</file>