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5A1D8" w14:textId="03AB9C07" w:rsidR="00B3199D" w:rsidRDefault="00B3199D" w:rsidP="00B3199D">
      <w:r w:rsidRPr="00B3199D">
        <w:t xml:space="preserve">Вирушайте в захоплююче годинне сафарі на </w:t>
      </w:r>
      <w:proofErr w:type="spellStart"/>
      <w:r w:rsidRPr="00B3199D">
        <w:t>снігоходах</w:t>
      </w:r>
      <w:proofErr w:type="spellEnd"/>
      <w:r w:rsidRPr="00B3199D">
        <w:t xml:space="preserve"> у самому серці </w:t>
      </w:r>
      <w:proofErr w:type="spellStart"/>
      <w:r w:rsidRPr="00B3199D">
        <w:t>Рованіємі</w:t>
      </w:r>
      <w:proofErr w:type="spellEnd"/>
      <w:r w:rsidRPr="00B3199D">
        <w:t xml:space="preserve">, де дух пригод поєднується з безтурботністю арктичної природи. Подорож починається з детального інструктажу з техніки безпеки, який гарантує, що всі учасники добре підготовлені до майбутньої подорожі. Це сафарі на </w:t>
      </w:r>
      <w:proofErr w:type="spellStart"/>
      <w:r w:rsidRPr="00B3199D">
        <w:t>снігоходах</w:t>
      </w:r>
      <w:proofErr w:type="spellEnd"/>
      <w:r w:rsidRPr="00B3199D">
        <w:t xml:space="preserve"> обіцяє незабутні враження і дозволить вам отримати максимум задоволення від годинного сафарі.</w:t>
      </w:r>
    </w:p>
    <w:p w14:paraId="46B71572" w14:textId="16160527" w:rsidR="00933C02" w:rsidRPr="00B3199D" w:rsidRDefault="00933C02" w:rsidP="00B3199D">
      <w:r>
        <w:rPr>
          <w:noProof/>
        </w:rPr>
        <w:drawing>
          <wp:anchor distT="0" distB="0" distL="114300" distR="114300" simplePos="0" relativeHeight="251658240" behindDoc="1" locked="0" layoutInCell="1" allowOverlap="1" wp14:anchorId="65D07119" wp14:editId="5197A92A">
            <wp:simplePos x="0" y="0"/>
            <wp:positionH relativeFrom="margin">
              <wp:posOffset>3827780</wp:posOffset>
            </wp:positionH>
            <wp:positionV relativeFrom="paragraph">
              <wp:posOffset>1270</wp:posOffset>
            </wp:positionV>
            <wp:extent cx="3726180" cy="2847340"/>
            <wp:effectExtent l="0" t="0" r="7620" b="0"/>
            <wp:wrapTight wrapText="bothSides">
              <wp:wrapPolygon edited="0">
                <wp:start x="0" y="0"/>
                <wp:lineTo x="0" y="21388"/>
                <wp:lineTo x="21534" y="21388"/>
                <wp:lineTo x="21534" y="0"/>
                <wp:lineTo x="0" y="0"/>
              </wp:wrapPolygon>
            </wp:wrapTight>
            <wp:docPr id="969235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3561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EC5B7" w14:textId="77777777" w:rsidR="00B3199D" w:rsidRPr="00B3199D" w:rsidRDefault="00B3199D" w:rsidP="00B3199D">
      <w:r w:rsidRPr="00B3199D">
        <w:rPr>
          <w:b/>
          <w:bCs/>
        </w:rPr>
        <w:t xml:space="preserve">Загальна тривалість програми – 2-3 години. 1 година – фактичний час їзди </w:t>
      </w:r>
      <w:proofErr w:type="spellStart"/>
      <w:r w:rsidRPr="00B3199D">
        <w:rPr>
          <w:b/>
          <w:bCs/>
        </w:rPr>
        <w:t>снігохода</w:t>
      </w:r>
      <w:proofErr w:type="spellEnd"/>
      <w:r w:rsidRPr="00B3199D">
        <w:rPr>
          <w:b/>
          <w:bCs/>
        </w:rPr>
        <w:t>.</w:t>
      </w:r>
    </w:p>
    <w:p w14:paraId="0243ED34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ВКЛЮЧАЄ</w:t>
      </w:r>
    </w:p>
    <w:p w14:paraId="02EF90B4" w14:textId="77777777" w:rsidR="00B3199D" w:rsidRPr="00B3199D" w:rsidRDefault="00B3199D" w:rsidP="00B3199D">
      <w:pPr>
        <w:numPr>
          <w:ilvl w:val="0"/>
          <w:numId w:val="1"/>
        </w:numPr>
      </w:pPr>
      <w:r w:rsidRPr="00B3199D">
        <w:t xml:space="preserve">Зворотний трансфер з вашого помешкання в </w:t>
      </w:r>
      <w:proofErr w:type="spellStart"/>
      <w:r w:rsidRPr="00B3199D">
        <w:t>Оунасваара</w:t>
      </w:r>
      <w:proofErr w:type="spellEnd"/>
      <w:r w:rsidRPr="00B3199D">
        <w:t xml:space="preserve"> або село Санта-Клаус до місця зустрічі в центрі міста </w:t>
      </w:r>
      <w:proofErr w:type="spellStart"/>
      <w:r w:rsidRPr="00B3199D">
        <w:t>Рованіємі</w:t>
      </w:r>
      <w:proofErr w:type="spellEnd"/>
    </w:p>
    <w:p w14:paraId="3B8EEE55" w14:textId="77777777" w:rsidR="00B3199D" w:rsidRPr="00B3199D" w:rsidRDefault="00B3199D" w:rsidP="00B3199D">
      <w:pPr>
        <w:numPr>
          <w:ilvl w:val="0"/>
          <w:numId w:val="1"/>
        </w:numPr>
      </w:pPr>
      <w:r w:rsidRPr="00B3199D">
        <w:t>Зимовий одяг</w:t>
      </w:r>
    </w:p>
    <w:p w14:paraId="755A1268" w14:textId="77777777" w:rsidR="00B3199D" w:rsidRPr="00B3199D" w:rsidRDefault="00B3199D" w:rsidP="00B3199D">
      <w:pPr>
        <w:numPr>
          <w:ilvl w:val="0"/>
          <w:numId w:val="1"/>
        </w:numPr>
      </w:pPr>
      <w:r w:rsidRPr="00B3199D">
        <w:t>Екскурсія відповідно до опису програми та наданої інформації</w:t>
      </w:r>
    </w:p>
    <w:p w14:paraId="1B8108AF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У КОМПЛЕКТ НЕ ВХОДИТЬ</w:t>
      </w:r>
    </w:p>
    <w:p w14:paraId="4036E070" w14:textId="77777777" w:rsidR="00B3199D" w:rsidRPr="00B3199D" w:rsidRDefault="00B3199D" w:rsidP="00B3199D">
      <w:pPr>
        <w:numPr>
          <w:ilvl w:val="0"/>
          <w:numId w:val="2"/>
        </w:numPr>
      </w:pPr>
      <w:r w:rsidRPr="00B3199D">
        <w:t>Чайові або винагорода</w:t>
      </w:r>
    </w:p>
    <w:p w14:paraId="144D11BD" w14:textId="77777777" w:rsidR="00B3199D" w:rsidRPr="00B3199D" w:rsidRDefault="00B3199D" w:rsidP="00B3199D">
      <w:pPr>
        <w:numPr>
          <w:ilvl w:val="0"/>
          <w:numId w:val="2"/>
        </w:numPr>
      </w:pPr>
      <w:r w:rsidRPr="00B3199D">
        <w:t>Посадка та висадка з готелю (за межами визначених готелів)</w:t>
      </w:r>
    </w:p>
    <w:p w14:paraId="6BAE4C76" w14:textId="77777777" w:rsidR="00B3199D" w:rsidRPr="00B3199D" w:rsidRDefault="00B3199D" w:rsidP="00B3199D">
      <w:pPr>
        <w:numPr>
          <w:ilvl w:val="0"/>
          <w:numId w:val="2"/>
        </w:numPr>
      </w:pPr>
      <w:r w:rsidRPr="00B3199D">
        <w:t>В якості додаткових послуг доступні самостійне водіння і відмова від відповідальності за себе.</w:t>
      </w:r>
    </w:p>
    <w:p w14:paraId="6C705965" w14:textId="475D9666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РЕКОМЕНДАЦІЯ</w:t>
      </w:r>
    </w:p>
    <w:p w14:paraId="1E5B7E25" w14:textId="6C5F9A26" w:rsidR="00B3199D" w:rsidRPr="00B3199D" w:rsidRDefault="00B3199D" w:rsidP="00B3199D">
      <w:r w:rsidRPr="00B3199D">
        <w:t xml:space="preserve">Всі щоденні вильоти доступні протягом усього зимового сезону, з грудня по березень, або в залежності від погодних умов і наявності снігу. Щоденні виїзди здійснюються для груп від 2 осіб за дорослим тарифом (2 людини на </w:t>
      </w:r>
      <w:proofErr w:type="spellStart"/>
      <w:r w:rsidRPr="00B3199D">
        <w:t>снігоході</w:t>
      </w:r>
      <w:proofErr w:type="spellEnd"/>
      <w:r w:rsidRPr="00B3199D">
        <w:t xml:space="preserve">). Індивідуальні екскурсії доступні для груп від 8 осіб (дорослий тариф, 2 людини на </w:t>
      </w:r>
      <w:proofErr w:type="spellStart"/>
      <w:r w:rsidRPr="00B3199D">
        <w:t>снігоході</w:t>
      </w:r>
      <w:proofErr w:type="spellEnd"/>
      <w:r w:rsidRPr="00B3199D">
        <w:t xml:space="preserve">). </w:t>
      </w:r>
    </w:p>
    <w:p w14:paraId="0C83FEA8" w14:textId="6304EBD2" w:rsidR="00B3199D" w:rsidRPr="00B3199D" w:rsidRDefault="00B3199D" w:rsidP="00B3199D">
      <w:r w:rsidRPr="00B3199D">
        <w:rPr>
          <w:b/>
          <w:bCs/>
        </w:rPr>
        <w:t>Увага!</w:t>
      </w:r>
      <w:r w:rsidRPr="00B3199D">
        <w:t xml:space="preserve"> На фермах оленів і </w:t>
      </w:r>
      <w:proofErr w:type="spellStart"/>
      <w:r w:rsidRPr="00B3199D">
        <w:t>хаскі</w:t>
      </w:r>
      <w:proofErr w:type="spellEnd"/>
      <w:r w:rsidRPr="00B3199D">
        <w:t xml:space="preserve"> клієнти ділять місця з іншими гостями, навіть якщо вони заброньовані окремо.</w:t>
      </w:r>
    </w:p>
    <w:p w14:paraId="5DD28BD7" w14:textId="086342C3" w:rsidR="00B3199D" w:rsidRPr="00B3199D" w:rsidRDefault="00B3199D" w:rsidP="00B3199D">
      <w:r w:rsidRPr="00B3199D">
        <w:t xml:space="preserve">Для сафарі та екскурсій вам завжди </w:t>
      </w:r>
      <w:proofErr w:type="spellStart"/>
      <w:r w:rsidRPr="00B3199D">
        <w:t>нададуть</w:t>
      </w:r>
      <w:proofErr w:type="spellEnd"/>
      <w:r w:rsidRPr="00B3199D">
        <w:t xml:space="preserve">  </w:t>
      </w:r>
      <w:r w:rsidRPr="00B3199D">
        <w:rPr>
          <w:rFonts w:ascii="Arial" w:hAnsi="Arial" w:cs="Arial"/>
        </w:rPr>
        <w:t xml:space="preserve">необхідне </w:t>
      </w:r>
      <w:r w:rsidRPr="00B3199D">
        <w:rPr>
          <w:rFonts w:ascii="Aptos" w:hAnsi="Aptos" w:cs="Aptos"/>
        </w:rPr>
        <w:t>зимове спорядження</w:t>
      </w:r>
      <w:r w:rsidRPr="00B3199D">
        <w:t xml:space="preserve">: </w:t>
      </w:r>
      <w:proofErr w:type="spellStart"/>
      <w:r w:rsidRPr="00B3199D">
        <w:rPr>
          <w:rFonts w:ascii="Aptos" w:hAnsi="Aptos" w:cs="Aptos"/>
        </w:rPr>
        <w:t>термокомбінезон</w:t>
      </w:r>
      <w:proofErr w:type="spellEnd"/>
      <w:r w:rsidRPr="00B3199D">
        <w:t xml:space="preserve">, </w:t>
      </w:r>
      <w:r w:rsidRPr="00B3199D">
        <w:rPr>
          <w:rFonts w:ascii="Aptos" w:hAnsi="Aptos" w:cs="Aptos"/>
        </w:rPr>
        <w:t>черевики</w:t>
      </w:r>
      <w:r w:rsidRPr="00B3199D">
        <w:t xml:space="preserve">, </w:t>
      </w:r>
      <w:r w:rsidRPr="00B3199D">
        <w:rPr>
          <w:rFonts w:ascii="Aptos" w:hAnsi="Aptos" w:cs="Aptos"/>
        </w:rPr>
        <w:t>вовняні шкарпетки</w:t>
      </w:r>
      <w:r w:rsidRPr="00B3199D">
        <w:t xml:space="preserve">, </w:t>
      </w:r>
      <w:proofErr w:type="spellStart"/>
      <w:r w:rsidRPr="00B3199D">
        <w:rPr>
          <w:rFonts w:ascii="Aptos" w:hAnsi="Aptos" w:cs="Aptos"/>
        </w:rPr>
        <w:t>балаклави</w:t>
      </w:r>
      <w:proofErr w:type="spellEnd"/>
      <w:r w:rsidRPr="00B3199D">
        <w:rPr>
          <w:rFonts w:ascii="Aptos" w:hAnsi="Aptos" w:cs="Aptos"/>
        </w:rPr>
        <w:t xml:space="preserve"> та рукавички або рукавиці</w:t>
      </w:r>
      <w:r w:rsidRPr="00B3199D">
        <w:t xml:space="preserve">. </w:t>
      </w:r>
      <w:r w:rsidRPr="00B3199D">
        <w:rPr>
          <w:rFonts w:ascii="Aptos" w:hAnsi="Aptos" w:cs="Aptos"/>
        </w:rPr>
        <w:t>Ваша особиста куртка та взуття залишаються в сафарі-</w:t>
      </w:r>
      <w:proofErr w:type="spellStart"/>
      <w:r w:rsidRPr="00B3199D">
        <w:rPr>
          <w:rFonts w:ascii="Aptos" w:hAnsi="Aptos" w:cs="Aptos"/>
        </w:rPr>
        <w:t>хаусі</w:t>
      </w:r>
      <w:proofErr w:type="spellEnd"/>
      <w:r w:rsidRPr="00B3199D">
        <w:rPr>
          <w:rFonts w:ascii="Aptos" w:hAnsi="Aptos" w:cs="Aptos"/>
        </w:rPr>
        <w:t xml:space="preserve"> на час екскурсії</w:t>
      </w:r>
      <w:r w:rsidRPr="00B3199D">
        <w:t>.</w:t>
      </w:r>
    </w:p>
    <w:p w14:paraId="714B9344" w14:textId="77777777" w:rsidR="00B3199D" w:rsidRPr="00B3199D" w:rsidRDefault="00B3199D" w:rsidP="00B3199D">
      <w:proofErr w:type="spellStart"/>
      <w:r w:rsidRPr="00B3199D">
        <w:t>Arctic</w:t>
      </w:r>
      <w:proofErr w:type="spellEnd"/>
      <w:r w:rsidRPr="00B3199D">
        <w:t xml:space="preserve"> </w:t>
      </w:r>
      <w:proofErr w:type="spellStart"/>
      <w:r w:rsidRPr="00B3199D">
        <w:t>Lifestyle</w:t>
      </w:r>
      <w:proofErr w:type="spellEnd"/>
      <w:r w:rsidRPr="00B3199D">
        <w:t xml:space="preserve"> залишає за собою право змінювати ціну, програму, включені послуги та тривалість кожної екскурсії у зв'язку з погодними умовами та непередбаченими обставинами.</w:t>
      </w:r>
    </w:p>
    <w:p w14:paraId="7B5D8193" w14:textId="7E4462EA" w:rsidR="00B3199D" w:rsidRPr="00B3199D" w:rsidRDefault="00933C02" w:rsidP="00B3199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93A811" wp14:editId="6B2A7A5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567465" cy="3200400"/>
            <wp:effectExtent l="0" t="0" r="5080" b="0"/>
            <wp:wrapTight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ight>
            <wp:docPr id="566726739" name="Рисунок 1" descr="Зображення, що містить просто неба, Засоби індивідуального захисту, особа, спортивний інвентар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26739" name="Рисунок 1" descr="Зображення, що містить просто неба, Засоби індивідуального захисту, особа, спортивний інвентар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4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AB68F" w14:textId="35368A45" w:rsidR="00B3199D" w:rsidRPr="00B3199D" w:rsidRDefault="00B3199D" w:rsidP="00B3199D">
      <w:r w:rsidRPr="00B3199D">
        <w:rPr>
          <w:b/>
          <w:bCs/>
        </w:rPr>
        <w:t xml:space="preserve">Сафарі на </w:t>
      </w:r>
      <w:proofErr w:type="spellStart"/>
      <w:r w:rsidRPr="00B3199D">
        <w:rPr>
          <w:b/>
          <w:bCs/>
        </w:rPr>
        <w:t>снігоходах</w:t>
      </w:r>
      <w:proofErr w:type="spellEnd"/>
      <w:r w:rsidRPr="00B3199D">
        <w:rPr>
          <w:b/>
          <w:bCs/>
        </w:rPr>
        <w:t>:</w:t>
      </w:r>
    </w:p>
    <w:p w14:paraId="6B33B13C" w14:textId="20F013DB" w:rsidR="00B3199D" w:rsidRPr="00B3199D" w:rsidRDefault="00B3199D" w:rsidP="00B3199D">
      <w:r w:rsidRPr="00B3199D">
        <w:t xml:space="preserve">Наші </w:t>
      </w:r>
      <w:proofErr w:type="spellStart"/>
      <w:r w:rsidRPr="00B3199D">
        <w:t>снігоходи</w:t>
      </w:r>
      <w:proofErr w:type="spellEnd"/>
      <w:r w:rsidRPr="00B3199D">
        <w:t xml:space="preserve"> – це моделі BRP </w:t>
      </w:r>
      <w:proofErr w:type="spellStart"/>
      <w:r w:rsidRPr="00B3199D">
        <w:t>Lynx</w:t>
      </w:r>
      <w:proofErr w:type="spellEnd"/>
      <w:r w:rsidRPr="00B3199D">
        <w:t xml:space="preserve">, </w:t>
      </w:r>
      <w:proofErr w:type="spellStart"/>
      <w:r w:rsidRPr="00B3199D">
        <w:t>Rave</w:t>
      </w:r>
      <w:proofErr w:type="spellEnd"/>
      <w:r w:rsidRPr="00B3199D">
        <w:t xml:space="preserve"> та </w:t>
      </w:r>
      <w:proofErr w:type="spellStart"/>
      <w:r w:rsidRPr="00B3199D">
        <w:t>Xtrim</w:t>
      </w:r>
      <w:proofErr w:type="spellEnd"/>
      <w:r w:rsidRPr="00B3199D">
        <w:t xml:space="preserve"> місцевого виробництва. Ми вибрали цю модель, тому що вони неймовірно зручні в управлінні та екологічні: практично не димлять і не пахнуть.</w:t>
      </w:r>
    </w:p>
    <w:p w14:paraId="17CACA4D" w14:textId="10FEFB01" w:rsidR="00B3199D" w:rsidRPr="00B3199D" w:rsidRDefault="00B3199D" w:rsidP="00B3199D">
      <w:r w:rsidRPr="00B3199D">
        <w:t xml:space="preserve">Водій </w:t>
      </w:r>
      <w:proofErr w:type="spellStart"/>
      <w:r w:rsidRPr="00B3199D">
        <w:t>снігохода</w:t>
      </w:r>
      <w:proofErr w:type="spellEnd"/>
      <w:r w:rsidRPr="00B3199D">
        <w:t xml:space="preserve"> повинен бути не молодше 18 років і мати діюче водійське посвідчення.</w:t>
      </w:r>
    </w:p>
    <w:p w14:paraId="2A48CE70" w14:textId="01541039" w:rsidR="00B3199D" w:rsidRPr="00B3199D" w:rsidRDefault="00B3199D" w:rsidP="00B3199D">
      <w:r w:rsidRPr="00B3199D">
        <w:t xml:space="preserve">Діти подорожують на санях, запряжених </w:t>
      </w:r>
      <w:proofErr w:type="spellStart"/>
      <w:r w:rsidRPr="00B3199D">
        <w:t>снігоходом</w:t>
      </w:r>
      <w:proofErr w:type="spellEnd"/>
      <w:r w:rsidRPr="00B3199D">
        <w:t xml:space="preserve"> гіда. Якщо дитина вважає за краще їздити в якості пасажира </w:t>
      </w:r>
      <w:proofErr w:type="spellStart"/>
      <w:r w:rsidRPr="00B3199D">
        <w:t>снігохода</w:t>
      </w:r>
      <w:proofErr w:type="spellEnd"/>
      <w:r w:rsidRPr="00B3199D">
        <w:t xml:space="preserve">, вони повинні бути досить високими, щоб дотягнутися до керма і гусениць, і досить міцними, щоб міцно триматися. Якщо дитина катається на </w:t>
      </w:r>
      <w:proofErr w:type="spellStart"/>
      <w:r w:rsidRPr="00B3199D">
        <w:t>снігоході</w:t>
      </w:r>
      <w:proofErr w:type="spellEnd"/>
      <w:r w:rsidRPr="00B3199D">
        <w:t xml:space="preserve">, а не в санчатах, запряжених </w:t>
      </w:r>
      <w:proofErr w:type="spellStart"/>
      <w:r w:rsidRPr="00B3199D">
        <w:t>снігоходом</w:t>
      </w:r>
      <w:proofErr w:type="spellEnd"/>
      <w:r w:rsidRPr="00B3199D">
        <w:t xml:space="preserve">, застосовується доросла ціна (2 людини на </w:t>
      </w:r>
      <w:proofErr w:type="spellStart"/>
      <w:r w:rsidRPr="00B3199D">
        <w:t>снігохід</w:t>
      </w:r>
      <w:proofErr w:type="spellEnd"/>
      <w:r w:rsidRPr="00B3199D">
        <w:t>).</w:t>
      </w:r>
    </w:p>
    <w:p w14:paraId="7EAC962C" w14:textId="69446E9B" w:rsidR="00B3199D" w:rsidRPr="00B3199D" w:rsidRDefault="00B3199D" w:rsidP="00B3199D">
      <w:proofErr w:type="spellStart"/>
      <w:r w:rsidRPr="00B3199D">
        <w:t>Снігоходи</w:t>
      </w:r>
      <w:proofErr w:type="spellEnd"/>
      <w:r w:rsidRPr="00B3199D">
        <w:t xml:space="preserve"> і Ви, як водій або пасажир, застраховані нашою страховкою. Максимальна сума відповідальності за шкоду, заподіяну </w:t>
      </w:r>
      <w:proofErr w:type="spellStart"/>
      <w:r w:rsidRPr="00B3199D">
        <w:t>снігоходу</w:t>
      </w:r>
      <w:proofErr w:type="spellEnd"/>
      <w:r w:rsidRPr="00B3199D">
        <w:t>, становить 1500 євро за одиницю. Звільнення від відповідальності (20 євро) зменшує вашу відповідальність до 350 євро за одиницю. Кожне сафарі починається з інструктажу з водіння та безпеки.</w:t>
      </w:r>
    </w:p>
    <w:p w14:paraId="781AC8FB" w14:textId="63C0F88F" w:rsidR="00B3199D" w:rsidRPr="00B3199D" w:rsidRDefault="00B3199D" w:rsidP="00B3199D">
      <w:proofErr w:type="spellStart"/>
      <w:r w:rsidRPr="00B3199D">
        <w:t>Arctic</w:t>
      </w:r>
      <w:proofErr w:type="spellEnd"/>
      <w:r w:rsidRPr="00B3199D">
        <w:t xml:space="preserve"> </w:t>
      </w:r>
      <w:proofErr w:type="spellStart"/>
      <w:r w:rsidRPr="00B3199D">
        <w:t>Lifestyle</w:t>
      </w:r>
      <w:proofErr w:type="spellEnd"/>
      <w:r w:rsidRPr="00B3199D">
        <w:t xml:space="preserve"> залишає за собою право змінювати ціну, програму, включені послуги та тривалість кожної екскурсії у зв'язку з погодними умовами та непередбаченими обставинами.</w:t>
      </w:r>
    </w:p>
    <w:p w14:paraId="369D379A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АНУЛЯЦІЯ БРОНЮВАННЯ</w:t>
      </w:r>
    </w:p>
    <w:p w14:paraId="486AD082" w14:textId="77777777" w:rsidR="00B3199D" w:rsidRPr="00B3199D" w:rsidRDefault="00B3199D" w:rsidP="00B3199D">
      <w:r w:rsidRPr="00B3199D">
        <w:t>Будь ласка, уважно прочитайте політику скасування під час бронювання. Повна інформація буде відображена на наступному кроці після вибору дати і часу туру, перед оплатою.</w:t>
      </w:r>
    </w:p>
    <w:p w14:paraId="44CDE298" w14:textId="3A8D0BCE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ЗВЕРНІТЬ УВАГУ</w:t>
      </w:r>
    </w:p>
    <w:p w14:paraId="297AB31E" w14:textId="77777777" w:rsidR="00B3199D" w:rsidRPr="00B3199D" w:rsidRDefault="00B3199D" w:rsidP="00B3199D">
      <w:r w:rsidRPr="00B3199D">
        <w:t xml:space="preserve">Повсякденний зимовий одяг та зимовий одяг. У комплект входить </w:t>
      </w:r>
      <w:proofErr w:type="spellStart"/>
      <w:r w:rsidRPr="00B3199D">
        <w:t>термокомбінезон</w:t>
      </w:r>
      <w:proofErr w:type="spellEnd"/>
      <w:r w:rsidRPr="00B3199D">
        <w:t xml:space="preserve">, черевики, вовняні шкарпетки, рукавиці та шолом для катання на </w:t>
      </w:r>
      <w:proofErr w:type="spellStart"/>
      <w:r w:rsidRPr="00B3199D">
        <w:t>снігоходах</w:t>
      </w:r>
      <w:proofErr w:type="spellEnd"/>
      <w:r w:rsidRPr="00B3199D">
        <w:t>.</w:t>
      </w:r>
    </w:p>
    <w:p w14:paraId="63364DD4" w14:textId="77777777" w:rsidR="00B3199D" w:rsidRPr="00B3199D" w:rsidRDefault="00B3199D" w:rsidP="00B3199D">
      <w:pPr>
        <w:rPr>
          <w:b/>
          <w:bCs/>
        </w:rPr>
      </w:pPr>
      <w:r w:rsidRPr="00B3199D">
        <w:rPr>
          <w:b/>
          <w:bCs/>
        </w:rPr>
        <w:t>МІСЦЯ ЗУСТРІЧЕЙ</w:t>
      </w:r>
    </w:p>
    <w:p w14:paraId="044218E9" w14:textId="72B7790B" w:rsidR="002C1E87" w:rsidRDefault="00933C02">
      <w:proofErr w:type="spellStart"/>
      <w:r w:rsidRPr="00933C02">
        <w:rPr>
          <w:b/>
          <w:bCs/>
        </w:rPr>
        <w:t>Pekankatu</w:t>
      </w:r>
      <w:proofErr w:type="spellEnd"/>
      <w:r w:rsidRPr="00933C02">
        <w:rPr>
          <w:b/>
          <w:bCs/>
        </w:rPr>
        <w:t xml:space="preserve"> 3, 96100 </w:t>
      </w:r>
      <w:proofErr w:type="spellStart"/>
      <w:r w:rsidRPr="00933C02">
        <w:rPr>
          <w:b/>
          <w:bCs/>
        </w:rPr>
        <w:t>Рованіємі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D3CEE"/>
    <w:multiLevelType w:val="multilevel"/>
    <w:tmpl w:val="6ECE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7F0606"/>
    <w:multiLevelType w:val="multilevel"/>
    <w:tmpl w:val="69844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72855671">
    <w:abstractNumId w:val="0"/>
  </w:num>
  <w:num w:numId="2" w16cid:durableId="2009675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906"/>
    <w:rsid w:val="00084DBD"/>
    <w:rsid w:val="00215B47"/>
    <w:rsid w:val="002C1E87"/>
    <w:rsid w:val="00383A88"/>
    <w:rsid w:val="00405F97"/>
    <w:rsid w:val="004B260E"/>
    <w:rsid w:val="007E2882"/>
    <w:rsid w:val="00933C02"/>
    <w:rsid w:val="00B3199D"/>
    <w:rsid w:val="00C11906"/>
    <w:rsid w:val="00F1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396D"/>
  <w15:chartTrackingRefBased/>
  <w15:docId w15:val="{E16457E2-9E00-445F-B571-DE196F6B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19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9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19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1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19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9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19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19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19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9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19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19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19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19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19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19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19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19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19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C11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19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119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19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119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19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19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19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119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1190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B3199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3199D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215B4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2098</Words>
  <Characters>1197</Characters>
  <Application>Microsoft Office Word</Application>
  <DocSecurity>0</DocSecurity>
  <Lines>9</Lines>
  <Paragraphs>6</Paragraphs>
  <ScaleCrop>false</ScaleCrop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2025-09-09T07:38:00Z</dcterms:created>
  <dcterms:modified xsi:type="dcterms:W3CDTF">2025-09-09T09:25:00Z</dcterms:modified>
</cp:coreProperties>
</file>