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21ED" w14:textId="3E69FC03" w:rsidR="00864AF2" w:rsidRPr="00864AF2" w:rsidRDefault="00864AF2" w:rsidP="00864AF2">
      <w:r>
        <w:rPr>
          <w:noProof/>
        </w:rPr>
        <w:drawing>
          <wp:anchor distT="0" distB="0" distL="114300" distR="114300" simplePos="0" relativeHeight="251658240" behindDoc="1" locked="0" layoutInCell="1" allowOverlap="1" wp14:anchorId="489BADB9" wp14:editId="3437AAF8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390900" cy="2258489"/>
            <wp:effectExtent l="0" t="0" r="0" b="8890"/>
            <wp:wrapTight wrapText="bothSides">
              <wp:wrapPolygon edited="0">
                <wp:start x="0" y="0"/>
                <wp:lineTo x="0" y="21503"/>
                <wp:lineTo x="21479" y="21503"/>
                <wp:lineTo x="21479" y="0"/>
                <wp:lineTo x="0" y="0"/>
              </wp:wrapPolygon>
            </wp:wrapTight>
            <wp:docPr id="527579881" name="Рисунок 1" descr="зображення, де розмістити тільки небо, небо, транспорт, сніг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79881" name="Рисунок 1" descr="Зображення, що містить просто неба, небо, транспорт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5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4AF2">
        <w:t xml:space="preserve"> Вирушайте в захоплююче одногодинне сафарі на </w:t>
      </w:r>
      <w:proofErr w:type="spellStart"/>
      <w:r w:rsidRPr="00864AF2">
        <w:t>снігоходах</w:t>
      </w:r>
      <w:proofErr w:type="spellEnd"/>
      <w:r w:rsidRPr="00864AF2">
        <w:t xml:space="preserve"> у самому серці </w:t>
      </w:r>
      <w:proofErr w:type="spellStart"/>
      <w:r w:rsidRPr="00864AF2">
        <w:t>Рованіємі</w:t>
      </w:r>
      <w:proofErr w:type="spellEnd"/>
      <w:r w:rsidRPr="00864AF2">
        <w:t xml:space="preserve">, де дух пригод поєднується зі спокоєм арктичної пустелі. Ця подорож починається з всебічного інструктажу з техніки безпеки, щоб переконатися, що всі учасники добре підготовлені до майбутньої подорожі. Це сафарі на </w:t>
      </w:r>
      <w:proofErr w:type="spellStart"/>
      <w:r w:rsidRPr="00864AF2">
        <w:t>снігоходах</w:t>
      </w:r>
      <w:proofErr w:type="spellEnd"/>
      <w:r w:rsidRPr="00864AF2">
        <w:t xml:space="preserve"> обіцяє незабутні враження та дозволить вам максимально використати своє годинне сафарі.</w:t>
      </w:r>
    </w:p>
    <w:p w14:paraId="75168844" w14:textId="77777777" w:rsidR="00864AF2" w:rsidRPr="00864AF2" w:rsidRDefault="00864AF2" w:rsidP="00864AF2">
      <w:r w:rsidRPr="00864AF2">
        <w:t xml:space="preserve">Загальна тривалість програми – 2-3 години. 1 година – фактичний час їзди </w:t>
      </w:r>
      <w:proofErr w:type="spellStart"/>
      <w:r w:rsidRPr="00864AF2">
        <w:t>снігохода</w:t>
      </w:r>
      <w:proofErr w:type="spellEnd"/>
      <w:r w:rsidRPr="00864AF2">
        <w:t>.</w:t>
      </w:r>
    </w:p>
    <w:p w14:paraId="7C768C9D" w14:textId="77777777" w:rsidR="00864AF2" w:rsidRPr="00864AF2" w:rsidRDefault="00864AF2" w:rsidP="00864AF2">
      <w:r w:rsidRPr="00864AF2">
        <w:t>Включає</w:t>
      </w:r>
    </w:p>
    <w:p w14:paraId="6AFD633C" w14:textId="77777777" w:rsidR="00864AF2" w:rsidRPr="00864AF2" w:rsidRDefault="00864AF2" w:rsidP="00864AF2">
      <w:pPr>
        <w:numPr>
          <w:ilvl w:val="0"/>
          <w:numId w:val="1"/>
        </w:numPr>
      </w:pPr>
      <w:r w:rsidRPr="00864AF2">
        <w:t xml:space="preserve">зворотний трансфер з вашого помешкання в </w:t>
      </w:r>
      <w:proofErr w:type="spellStart"/>
      <w:r w:rsidRPr="00864AF2">
        <w:t>Ounasvaara</w:t>
      </w:r>
      <w:proofErr w:type="spellEnd"/>
      <w:r w:rsidRPr="00864AF2">
        <w:t xml:space="preserve"> або </w:t>
      </w:r>
      <w:proofErr w:type="spellStart"/>
      <w:r w:rsidRPr="00864AF2">
        <w:t>Santa</w:t>
      </w:r>
      <w:proofErr w:type="spellEnd"/>
      <w:r w:rsidRPr="00864AF2">
        <w:t xml:space="preserve"> </w:t>
      </w:r>
      <w:proofErr w:type="spellStart"/>
      <w:r w:rsidRPr="00864AF2">
        <w:t>Claus</w:t>
      </w:r>
      <w:proofErr w:type="spellEnd"/>
      <w:r w:rsidRPr="00864AF2">
        <w:t xml:space="preserve"> </w:t>
      </w:r>
      <w:proofErr w:type="spellStart"/>
      <w:r w:rsidRPr="00864AF2">
        <w:t>Village</w:t>
      </w:r>
      <w:proofErr w:type="spellEnd"/>
      <w:r w:rsidRPr="00864AF2">
        <w:t xml:space="preserve"> до місця зустрічі в центрі міста </w:t>
      </w:r>
      <w:proofErr w:type="spellStart"/>
      <w:r w:rsidRPr="00864AF2">
        <w:t>Рованіємі</w:t>
      </w:r>
      <w:proofErr w:type="spellEnd"/>
    </w:p>
    <w:p w14:paraId="15D4ECE9" w14:textId="77777777" w:rsidR="00864AF2" w:rsidRPr="00864AF2" w:rsidRDefault="00864AF2" w:rsidP="00864AF2">
      <w:pPr>
        <w:numPr>
          <w:ilvl w:val="0"/>
          <w:numId w:val="1"/>
        </w:numPr>
      </w:pPr>
      <w:r w:rsidRPr="00864AF2">
        <w:t>Зимовий одяг</w:t>
      </w:r>
    </w:p>
    <w:p w14:paraId="249160B7" w14:textId="77777777" w:rsidR="00864AF2" w:rsidRPr="00864AF2" w:rsidRDefault="00864AF2" w:rsidP="00864AF2">
      <w:pPr>
        <w:numPr>
          <w:ilvl w:val="0"/>
          <w:numId w:val="1"/>
        </w:numPr>
      </w:pPr>
      <w:r w:rsidRPr="00864AF2">
        <w:t>Екскурсія відповідно до опису програми та наданої інформації</w:t>
      </w:r>
    </w:p>
    <w:p w14:paraId="78381D8D" w14:textId="77777777" w:rsidR="00864AF2" w:rsidRPr="00864AF2" w:rsidRDefault="00864AF2" w:rsidP="00864AF2">
      <w:r w:rsidRPr="00864AF2">
        <w:t>У вартість не входить</w:t>
      </w:r>
    </w:p>
    <w:p w14:paraId="1BD29898" w14:textId="77777777" w:rsidR="00864AF2" w:rsidRPr="00864AF2" w:rsidRDefault="00864AF2" w:rsidP="00864AF2">
      <w:r w:rsidRPr="00864AF2">
        <w:t>Посадка та висадка з готелю (за межами визначених готелів)</w:t>
      </w:r>
    </w:p>
    <w:p w14:paraId="7934C81F" w14:textId="77777777" w:rsidR="00864AF2" w:rsidRDefault="00864AF2" w:rsidP="00864AF2">
      <w:r w:rsidRPr="00864AF2">
        <w:t>В якості додаткових послуг доступні одноразове страхування водіння та звільнення від відповідальності.</w:t>
      </w:r>
    </w:p>
    <w:p w14:paraId="73517F26" w14:textId="77777777" w:rsidR="00864AF2" w:rsidRDefault="00864AF2" w:rsidP="00864AF2"/>
    <w:p w14:paraId="2AC1E4FB" w14:textId="0AEAF61D" w:rsidR="00864AF2" w:rsidRPr="00864AF2" w:rsidRDefault="00864AF2" w:rsidP="00864AF2">
      <w:r>
        <w:rPr>
          <w:noProof/>
        </w:rPr>
        <w:drawing>
          <wp:anchor distT="0" distB="0" distL="114300" distR="114300" simplePos="0" relativeHeight="251659264" behindDoc="1" locked="0" layoutInCell="1" allowOverlap="1" wp14:anchorId="6B460D7C" wp14:editId="1516D744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3451860" cy="2299091"/>
            <wp:effectExtent l="0" t="0" r="0" b="6350"/>
            <wp:wrapTight wrapText="bothSides">
              <wp:wrapPolygon edited="0">
                <wp:start x="0" y="0"/>
                <wp:lineTo x="0" y="21481"/>
                <wp:lineTo x="21457" y="21481"/>
                <wp:lineTo x="21457" y="0"/>
                <wp:lineTo x="0" y="0"/>
              </wp:wrapPolygon>
            </wp:wrapTight>
            <wp:docPr id="288785856" name="Рисунок 2" descr="зображення, місце просто неба, транспорт, дерево, сніг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85856" name="Рисунок 2" descr="Зображення, що містить просто неба, транспорт, дерево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29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EE4358" w14:textId="77777777" w:rsidR="00864AF2" w:rsidRPr="00864AF2" w:rsidRDefault="00864AF2" w:rsidP="00864AF2">
      <w:r w:rsidRPr="00864AF2">
        <w:t>Важливі примітки</w:t>
      </w:r>
    </w:p>
    <w:p w14:paraId="679A915C" w14:textId="77777777" w:rsidR="00864AF2" w:rsidRPr="00864AF2" w:rsidRDefault="00864AF2" w:rsidP="00864AF2">
      <w:r w:rsidRPr="00864AF2">
        <w:rPr>
          <w:b/>
          <w:bCs/>
        </w:rPr>
        <w:t>Перекази та їх тривалість</w:t>
      </w:r>
    </w:p>
    <w:p w14:paraId="2FC76325" w14:textId="77777777" w:rsidR="00864AF2" w:rsidRPr="00864AF2" w:rsidRDefault="00864AF2" w:rsidP="00864AF2">
      <w:r w:rsidRPr="00864AF2">
        <w:t xml:space="preserve">Усі наші сафарі включають трансфер з центру міста </w:t>
      </w:r>
      <w:proofErr w:type="spellStart"/>
      <w:r w:rsidRPr="00864AF2">
        <w:t>Рованіємі</w:t>
      </w:r>
      <w:proofErr w:type="spellEnd"/>
      <w:r w:rsidRPr="00864AF2">
        <w:t xml:space="preserve">, села Санта-Клауса, Арктичного будиночка на дереві та району </w:t>
      </w:r>
      <w:proofErr w:type="spellStart"/>
      <w:r w:rsidRPr="00864AF2">
        <w:t>Унасваара</w:t>
      </w:r>
      <w:proofErr w:type="spellEnd"/>
      <w:r w:rsidRPr="00864AF2">
        <w:t xml:space="preserve">. Від сафарі-хауса добираємося до місця катання на </w:t>
      </w:r>
      <w:proofErr w:type="spellStart"/>
      <w:r w:rsidRPr="00864AF2">
        <w:t>снігоходах</w:t>
      </w:r>
      <w:proofErr w:type="spellEnd"/>
      <w:r w:rsidRPr="00864AF2">
        <w:t xml:space="preserve"> або вирушаємо на екскурсію.</w:t>
      </w:r>
    </w:p>
    <w:p w14:paraId="0F334B6D" w14:textId="77777777" w:rsidR="00864AF2" w:rsidRPr="00864AF2" w:rsidRDefault="00864AF2" w:rsidP="00864AF2">
      <w:r w:rsidRPr="00864AF2">
        <w:t>Зазначена тривалість сафарі - це фактичний час екскурсії + 90-120 хвилин, так як ми забезпечуємо трансфер і забезпечуємо вас всім необхідним одягом і спорядженням.</w:t>
      </w:r>
    </w:p>
    <w:p w14:paraId="3DE144ED" w14:textId="77777777" w:rsidR="00864AF2" w:rsidRPr="00864AF2" w:rsidRDefault="00864AF2" w:rsidP="00864AF2">
      <w:r w:rsidRPr="00864AF2">
        <w:rPr>
          <w:b/>
          <w:bCs/>
        </w:rPr>
        <w:t>Посадка починається за 60 хвилин до відправлення.</w:t>
      </w:r>
    </w:p>
    <w:p w14:paraId="061E1802" w14:textId="77777777" w:rsidR="00864AF2" w:rsidRPr="00864AF2" w:rsidRDefault="00864AF2" w:rsidP="00864AF2"/>
    <w:p w14:paraId="4B8BCB62" w14:textId="77777777" w:rsidR="00864AF2" w:rsidRPr="00864AF2" w:rsidRDefault="00864AF2" w:rsidP="00864AF2">
      <w:r w:rsidRPr="00864AF2">
        <w:rPr>
          <w:b/>
          <w:bCs/>
        </w:rPr>
        <w:lastRenderedPageBreak/>
        <w:t>Практична інформація:</w:t>
      </w:r>
    </w:p>
    <w:p w14:paraId="4D065374" w14:textId="77777777" w:rsidR="00864AF2" w:rsidRPr="00864AF2" w:rsidRDefault="00864AF2" w:rsidP="00864AF2">
      <w:r w:rsidRPr="00864AF2">
        <w:t>Всі щоденні відправлення доступні протягом зимового сезону, з грудня по березень, або в залежності від переважаючих погодних і снігових умов. Щоденні виїзди здійснюються мінімум для 2 осіб з оплатою дорослого тарифу (2 людини/</w:t>
      </w:r>
      <w:proofErr w:type="spellStart"/>
      <w:r w:rsidRPr="00864AF2">
        <w:t>снігохід</w:t>
      </w:r>
      <w:proofErr w:type="spellEnd"/>
      <w:r w:rsidRPr="00864AF2">
        <w:t>). Індивідуальні екскурсії доступні мінімум для 8 осіб (дорослий тариф 2 людини/</w:t>
      </w:r>
      <w:proofErr w:type="spellStart"/>
      <w:r w:rsidRPr="00864AF2">
        <w:t>снігохід</w:t>
      </w:r>
      <w:proofErr w:type="spellEnd"/>
      <w:r w:rsidRPr="00864AF2">
        <w:t>). Щоб забронювати приватну екскурсію, зв'яжіться з нами за адресою</w:t>
      </w:r>
      <w:hyperlink r:id="rId7" w:tgtFrame="_blank" w:history="1">
        <w:r w:rsidRPr="00864AF2">
          <w:rPr>
            <w:rStyle w:val="ae"/>
          </w:rPr>
          <w:t>info@arcticlifestyle.fi</w:t>
        </w:r>
      </w:hyperlink>
      <w:r w:rsidRPr="00864AF2">
        <w:t>.</w:t>
      </w:r>
    </w:p>
    <w:p w14:paraId="06BC75B7" w14:textId="77777777" w:rsidR="00864AF2" w:rsidRPr="00864AF2" w:rsidRDefault="00864AF2" w:rsidP="00864AF2">
      <w:r w:rsidRPr="00864AF2">
        <w:t xml:space="preserve">Примітка! На фермах оленів і </w:t>
      </w:r>
      <w:proofErr w:type="spellStart"/>
      <w:r w:rsidRPr="00864AF2">
        <w:t>хаскі</w:t>
      </w:r>
      <w:proofErr w:type="spellEnd"/>
      <w:r w:rsidRPr="00864AF2">
        <w:t xml:space="preserve"> клієнти ділять місця з іншими гостями, включаючи приватні бронювання.</w:t>
      </w:r>
    </w:p>
    <w:p w14:paraId="06FCA887" w14:textId="77777777" w:rsidR="00864AF2" w:rsidRPr="00864AF2" w:rsidRDefault="00864AF2" w:rsidP="00864AF2">
      <w:r w:rsidRPr="00864AF2">
        <w:t xml:space="preserve">Ви завжди будете екіпіровані відповідним зимовим спорядженням: </w:t>
      </w:r>
      <w:proofErr w:type="spellStart"/>
      <w:r w:rsidRPr="00864AF2">
        <w:t>термокомбінезоном</w:t>
      </w:r>
      <w:proofErr w:type="spellEnd"/>
      <w:r w:rsidRPr="00864AF2">
        <w:t xml:space="preserve">, черевиками, вовняними шкарпетками, </w:t>
      </w:r>
      <w:proofErr w:type="spellStart"/>
      <w:r w:rsidRPr="00864AF2">
        <w:t>балаклавами</w:t>
      </w:r>
      <w:proofErr w:type="spellEnd"/>
      <w:r w:rsidRPr="00864AF2">
        <w:t xml:space="preserve"> та рукавичками або рукавицями для наших сафарі та екскурсій. Власна куртка та взуття залишаються в будинку для сафарі під час екскурсії.</w:t>
      </w:r>
    </w:p>
    <w:p w14:paraId="25D9FB9E" w14:textId="77777777" w:rsidR="00864AF2" w:rsidRPr="00864AF2" w:rsidRDefault="00864AF2" w:rsidP="00864AF2">
      <w:proofErr w:type="spellStart"/>
      <w:r w:rsidRPr="00864AF2">
        <w:t>Arctic</w:t>
      </w:r>
      <w:proofErr w:type="spellEnd"/>
      <w:r w:rsidRPr="00864AF2">
        <w:t xml:space="preserve"> </w:t>
      </w:r>
      <w:proofErr w:type="spellStart"/>
      <w:r w:rsidRPr="00864AF2">
        <w:t>Lifestyle</w:t>
      </w:r>
      <w:proofErr w:type="spellEnd"/>
      <w:r w:rsidRPr="00864AF2">
        <w:t xml:space="preserve"> залишає за собою право змінювати ціну, програму, послуги, що входять в неї, і тривалість кожної екскурсії в зв'язку з погодними умовами і непередбаченими обставинами.</w:t>
      </w:r>
    </w:p>
    <w:p w14:paraId="36969532" w14:textId="3721D527" w:rsidR="00864AF2" w:rsidRPr="00864AF2" w:rsidRDefault="00864AF2" w:rsidP="00864AF2">
      <w:r>
        <w:rPr>
          <w:noProof/>
        </w:rPr>
        <w:drawing>
          <wp:anchor distT="0" distB="0" distL="114300" distR="114300" simplePos="0" relativeHeight="251660288" behindDoc="1" locked="0" layoutInCell="1" allowOverlap="1" wp14:anchorId="135D45ED" wp14:editId="56F85E26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3421380" cy="2278790"/>
            <wp:effectExtent l="0" t="0" r="7620" b="7620"/>
            <wp:wrapTight wrapText="bothSides">
              <wp:wrapPolygon edited="0">
                <wp:start x="0" y="0"/>
                <wp:lineTo x="0" y="21492"/>
                <wp:lineTo x="21528" y="21492"/>
                <wp:lineTo x="21528" y="0"/>
                <wp:lineTo x="0" y="0"/>
              </wp:wrapPolygon>
            </wp:wrapTight>
            <wp:docPr id="1519814138" name="Рисунок 3" descr="образ, місце просто неба, індивідуальний захист, людина, спортивний винахідник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14138" name="Рисунок 3" descr="Зображення, що містить просто неба, Засоби індивідуального захисту, особа, спортивний інвентар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E66CDD" w14:textId="77777777" w:rsidR="00864AF2" w:rsidRPr="00864AF2" w:rsidRDefault="00864AF2" w:rsidP="00864AF2">
      <w:r w:rsidRPr="00864AF2">
        <w:rPr>
          <w:b/>
          <w:bCs/>
        </w:rPr>
        <w:t xml:space="preserve">Сафарі на </w:t>
      </w:r>
      <w:proofErr w:type="spellStart"/>
      <w:r w:rsidRPr="00864AF2">
        <w:rPr>
          <w:b/>
          <w:bCs/>
        </w:rPr>
        <w:t>снігоходах</w:t>
      </w:r>
      <w:proofErr w:type="spellEnd"/>
      <w:r w:rsidRPr="00864AF2">
        <w:rPr>
          <w:b/>
          <w:bCs/>
        </w:rPr>
        <w:t>:</w:t>
      </w:r>
    </w:p>
    <w:p w14:paraId="27EB41FD" w14:textId="77777777" w:rsidR="00864AF2" w:rsidRPr="00864AF2" w:rsidRDefault="00864AF2" w:rsidP="00864AF2">
      <w:r w:rsidRPr="00864AF2">
        <w:t xml:space="preserve">Наші </w:t>
      </w:r>
      <w:proofErr w:type="spellStart"/>
      <w:r w:rsidRPr="00864AF2">
        <w:t>снігоходи</w:t>
      </w:r>
      <w:proofErr w:type="spellEnd"/>
      <w:r w:rsidRPr="00864AF2">
        <w:t xml:space="preserve"> місцевого виробництва, моделі BRP </w:t>
      </w:r>
      <w:proofErr w:type="spellStart"/>
      <w:r w:rsidRPr="00864AF2">
        <w:t>Lynx</w:t>
      </w:r>
      <w:proofErr w:type="spellEnd"/>
      <w:r w:rsidRPr="00864AF2">
        <w:t xml:space="preserve"> </w:t>
      </w:r>
      <w:proofErr w:type="spellStart"/>
      <w:r w:rsidRPr="00864AF2">
        <w:t>Rave</w:t>
      </w:r>
      <w:proofErr w:type="spellEnd"/>
      <w:r w:rsidRPr="00864AF2">
        <w:t xml:space="preserve"> та </w:t>
      </w:r>
      <w:proofErr w:type="spellStart"/>
      <w:r w:rsidRPr="00864AF2">
        <w:t>Xtrim</w:t>
      </w:r>
      <w:proofErr w:type="spellEnd"/>
      <w:r w:rsidRPr="00864AF2">
        <w:t>. Ми вибрали цю модель, тому що вони надзвичайно прості в експлуатації і не забруднюють навколишнє середовище, практично не димлять і не пахнуть.</w:t>
      </w:r>
    </w:p>
    <w:p w14:paraId="074F4960" w14:textId="77777777" w:rsidR="00864AF2" w:rsidRPr="00864AF2" w:rsidRDefault="00864AF2" w:rsidP="00864AF2">
      <w:r w:rsidRPr="00864AF2">
        <w:t xml:space="preserve">Діти катаються на санях, запряжених </w:t>
      </w:r>
      <w:proofErr w:type="spellStart"/>
      <w:r w:rsidRPr="00864AF2">
        <w:t>снігоходом</w:t>
      </w:r>
      <w:proofErr w:type="spellEnd"/>
      <w:r w:rsidRPr="00864AF2">
        <w:t xml:space="preserve"> гіда. У тому випадку, якщо дитина вважає за краще кататися в якості пасажира </w:t>
      </w:r>
      <w:proofErr w:type="spellStart"/>
      <w:r w:rsidRPr="00864AF2">
        <w:t>снігохода</w:t>
      </w:r>
      <w:proofErr w:type="spellEnd"/>
      <w:r w:rsidRPr="00864AF2">
        <w:t xml:space="preserve">, він повинен бути досить високим, щоб дотягнутися до ручок і гусениць, і досить міцним, щоб міцно триматися. Якщо дитина катається на </w:t>
      </w:r>
      <w:proofErr w:type="spellStart"/>
      <w:r w:rsidRPr="00864AF2">
        <w:t>снігоході</w:t>
      </w:r>
      <w:proofErr w:type="spellEnd"/>
      <w:r w:rsidRPr="00864AF2">
        <w:t xml:space="preserve">, а не на санчатах на </w:t>
      </w:r>
      <w:proofErr w:type="spellStart"/>
      <w:r w:rsidRPr="00864AF2">
        <w:t>снігоході</w:t>
      </w:r>
      <w:proofErr w:type="spellEnd"/>
      <w:r w:rsidRPr="00864AF2">
        <w:t>, застосовується доросла ціна (2 людини/</w:t>
      </w:r>
      <w:proofErr w:type="spellStart"/>
      <w:r w:rsidRPr="00864AF2">
        <w:t>снігохід</w:t>
      </w:r>
      <w:proofErr w:type="spellEnd"/>
      <w:r w:rsidRPr="00864AF2">
        <w:t>).</w:t>
      </w:r>
    </w:p>
    <w:p w14:paraId="07BE9FC6" w14:textId="77777777" w:rsidR="00864AF2" w:rsidRPr="00864AF2" w:rsidRDefault="00864AF2" w:rsidP="00864AF2">
      <w:proofErr w:type="spellStart"/>
      <w:r w:rsidRPr="00864AF2">
        <w:t>Снігоходи</w:t>
      </w:r>
      <w:proofErr w:type="spellEnd"/>
      <w:r w:rsidRPr="00864AF2">
        <w:t xml:space="preserve"> і Ви як водій або пасажир </w:t>
      </w:r>
      <w:proofErr w:type="spellStart"/>
      <w:r w:rsidRPr="00864AF2">
        <w:t>снігохода</w:t>
      </w:r>
      <w:proofErr w:type="spellEnd"/>
      <w:r w:rsidRPr="00864AF2">
        <w:t xml:space="preserve"> застраховані нашою страховкою. Самостійна відповідальність за пошкодження </w:t>
      </w:r>
      <w:proofErr w:type="spellStart"/>
      <w:r w:rsidRPr="00864AF2">
        <w:t>снігоходів</w:t>
      </w:r>
      <w:proofErr w:type="spellEnd"/>
      <w:r w:rsidRPr="00864AF2">
        <w:t xml:space="preserve"> становить максимум 1,500 € / </w:t>
      </w:r>
      <w:proofErr w:type="spellStart"/>
      <w:r w:rsidRPr="00864AF2">
        <w:t>снігохід</w:t>
      </w:r>
      <w:proofErr w:type="spellEnd"/>
      <w:r w:rsidRPr="00864AF2">
        <w:t xml:space="preserve">. З незалежною відмовою від відповідальності (20 євро) ви зменшуєте свою відповідальність до максимум 350 євро / </w:t>
      </w:r>
      <w:proofErr w:type="spellStart"/>
      <w:r w:rsidRPr="00864AF2">
        <w:t>снігохід</w:t>
      </w:r>
      <w:proofErr w:type="spellEnd"/>
      <w:r w:rsidRPr="00864AF2">
        <w:t>. Кожне сафарі починається з інструктажу з водіння та безпеки.</w:t>
      </w:r>
    </w:p>
    <w:p w14:paraId="370435BD" w14:textId="77777777" w:rsidR="00864AF2" w:rsidRPr="00864AF2" w:rsidRDefault="00864AF2" w:rsidP="00864AF2">
      <w:r w:rsidRPr="00864AF2">
        <w:t xml:space="preserve">Ви завжди будете екіпіровані відповідним зимовим спорядженням: </w:t>
      </w:r>
      <w:proofErr w:type="spellStart"/>
      <w:r w:rsidRPr="00864AF2">
        <w:t>термокомбінезоном</w:t>
      </w:r>
      <w:proofErr w:type="spellEnd"/>
      <w:r w:rsidRPr="00864AF2">
        <w:t xml:space="preserve">, черевиками, вовняними шкарпетками, </w:t>
      </w:r>
      <w:proofErr w:type="spellStart"/>
      <w:r w:rsidRPr="00864AF2">
        <w:t>балаклавами</w:t>
      </w:r>
      <w:proofErr w:type="spellEnd"/>
      <w:r w:rsidRPr="00864AF2">
        <w:t xml:space="preserve"> та рукавичками або рукавицями для наших сафарі та екскурсій. Власна куртка та взуття залишаються в будинку для сафарі під час екскурсії.</w:t>
      </w:r>
    </w:p>
    <w:p w14:paraId="378E6016" w14:textId="77777777" w:rsidR="00864AF2" w:rsidRPr="00864AF2" w:rsidRDefault="00864AF2" w:rsidP="00864AF2">
      <w:proofErr w:type="spellStart"/>
      <w:r w:rsidRPr="00864AF2">
        <w:lastRenderedPageBreak/>
        <w:t>Arctic</w:t>
      </w:r>
      <w:proofErr w:type="spellEnd"/>
      <w:r w:rsidRPr="00864AF2">
        <w:t xml:space="preserve"> </w:t>
      </w:r>
      <w:proofErr w:type="spellStart"/>
      <w:r w:rsidRPr="00864AF2">
        <w:t>Lifestyle</w:t>
      </w:r>
      <w:proofErr w:type="spellEnd"/>
      <w:r w:rsidRPr="00864AF2">
        <w:t xml:space="preserve"> залишає за собою право змінювати ціну, програму, послуги, що входять в неї, і тривалість кожної екскурсії в зв'язку з погодними умовами і непередбаченими обставинами.</w:t>
      </w:r>
    </w:p>
    <w:p w14:paraId="6C091052" w14:textId="77777777" w:rsidR="00864AF2" w:rsidRPr="00864AF2" w:rsidRDefault="00864AF2" w:rsidP="00864AF2">
      <w:r w:rsidRPr="00864AF2">
        <w:t>Рекомендація</w:t>
      </w:r>
    </w:p>
    <w:p w14:paraId="32C3FBF2" w14:textId="77777777" w:rsidR="00864AF2" w:rsidRPr="00864AF2" w:rsidRDefault="00864AF2" w:rsidP="00864AF2">
      <w:r w:rsidRPr="00864AF2">
        <w:t xml:space="preserve">Повсякденний зимовий одяг і зимова шапка. У комплект входять </w:t>
      </w:r>
      <w:proofErr w:type="spellStart"/>
      <w:r w:rsidRPr="00864AF2">
        <w:t>термокомбінезон</w:t>
      </w:r>
      <w:proofErr w:type="spellEnd"/>
      <w:r w:rsidRPr="00864AF2">
        <w:t xml:space="preserve">, черевики, вовняні шкарпетки, рукавиці, шолом для катання на </w:t>
      </w:r>
      <w:proofErr w:type="spellStart"/>
      <w:r w:rsidRPr="00864AF2">
        <w:t>снігоході</w:t>
      </w:r>
      <w:proofErr w:type="spellEnd"/>
      <w:r w:rsidRPr="00864AF2">
        <w:t>.</w:t>
      </w:r>
    </w:p>
    <w:p w14:paraId="23A54AF5" w14:textId="77777777" w:rsidR="00864AF2" w:rsidRPr="00864AF2" w:rsidRDefault="00864AF2" w:rsidP="00864AF2">
      <w:r w:rsidRPr="00864AF2">
        <w:t>Політика ануляції</w:t>
      </w:r>
    </w:p>
    <w:p w14:paraId="17395CE4" w14:textId="77777777" w:rsidR="00864AF2" w:rsidRPr="00864AF2" w:rsidRDefault="00864AF2" w:rsidP="00864AF2">
      <w:pPr>
        <w:numPr>
          <w:ilvl w:val="0"/>
          <w:numId w:val="2"/>
        </w:numPr>
      </w:pPr>
      <w:r w:rsidRPr="00864AF2">
        <w:t>Ми стягуємо 100% комісію за скасування, якщо бронювання скасовано за 3 дні або менше до активності.</w:t>
      </w:r>
    </w:p>
    <w:p w14:paraId="22163D12" w14:textId="01BAF631" w:rsidR="00CD467A" w:rsidRDefault="00864AF2">
      <w:r w:rsidRPr="00864AF2">
        <w:t>Адреса: FI ,</w:t>
      </w:r>
      <w:proofErr w:type="spellStart"/>
      <w:r w:rsidRPr="00864AF2">
        <w:t>Rovaniemi,Tarvantie</w:t>
      </w:r>
      <w:proofErr w:type="spellEnd"/>
      <w:r w:rsidRPr="00864AF2">
        <w:t xml:space="preserve"> 3</w:t>
      </w:r>
    </w:p>
    <w:p w14:paraId="6ABC0D7F" w14:textId="3173B16A" w:rsidR="00864AF2" w:rsidRDefault="00864AF2">
      <w:r>
        <w:rPr>
          <w:noProof/>
        </w:rPr>
        <w:drawing>
          <wp:inline distT="0" distB="0" distL="0" distR="0" wp14:anchorId="5E9ECE29" wp14:editId="677E640F">
            <wp:extent cx="6120765" cy="3266440"/>
            <wp:effectExtent l="0" t="0" r="0" b="0"/>
            <wp:docPr id="499253143" name="Рисунок 1" descr="Зображення, яке місце на карті, текст, схема, атлант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253143" name="Рисунок 1" descr="Зображення, що містить карта, текст, схема, атлант&#10;&#10;Автоматично згенерований опи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A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91C0B"/>
    <w:multiLevelType w:val="multilevel"/>
    <w:tmpl w:val="08B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55E1D"/>
    <w:multiLevelType w:val="multilevel"/>
    <w:tmpl w:val="8A4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960719">
    <w:abstractNumId w:val="1"/>
  </w:num>
  <w:num w:numId="2" w16cid:durableId="200207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F6"/>
    <w:rsid w:val="00316DF6"/>
    <w:rsid w:val="00864AF2"/>
    <w:rsid w:val="008A2B5C"/>
    <w:rsid w:val="00C336A2"/>
    <w:rsid w:val="00CD467A"/>
    <w:rsid w:val="00DE7185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F53B"/>
  <w15:chartTrackingRefBased/>
  <w15:docId w15:val="{53667507-3EF2-48B8-B757-4E51717F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D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D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D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D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D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D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6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D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6D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6DF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64AF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64AF2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C336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8651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336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nfo@arcticlifestyle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2617</Words>
  <Characters>1492</Characters>
  <Application>Microsoft Office Word</Application>
  <DocSecurity>0</DocSecurity>
  <Lines>12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1</cp:revision>
  <dcterms:created xsi:type="dcterms:W3CDTF">2024-10-30T06:43:00Z</dcterms:created>
  <dcterms:modified xsi:type="dcterms:W3CDTF">2024-11-20T09:54:00Z</dcterms:modified>
</cp:coreProperties>
</file>