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32F7B" w14:textId="23FDDBD7" w:rsidR="00962C23" w:rsidRPr="00962C23" w:rsidRDefault="00962C23" w:rsidP="00962C23">
      <w:r>
        <w:rPr>
          <w:noProof/>
        </w:rPr>
        <w:drawing>
          <wp:anchor distT="0" distB="0" distL="114300" distR="114300" simplePos="0" relativeHeight="251658240" behindDoc="1" locked="0" layoutInCell="1" allowOverlap="1" wp14:anchorId="1596D6E3" wp14:editId="46A476ED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3749040" cy="2811683"/>
            <wp:effectExtent l="0" t="0" r="3810" b="8255"/>
            <wp:wrapTight wrapText="bothSides">
              <wp:wrapPolygon edited="0">
                <wp:start x="0" y="0"/>
                <wp:lineTo x="0" y="21517"/>
                <wp:lineTo x="21512" y="21517"/>
                <wp:lineTo x="21512" y="0"/>
                <wp:lineTo x="0" y="0"/>
              </wp:wrapPolygon>
            </wp:wrapTight>
            <wp:docPr id="1912614026" name="Рисунок 1" descr="Зображення, місце просто неба, людини, одягу, снігу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614026" name="Рисунок 1" descr="Зображення, що містить просто неба, особа, одежа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8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2C23">
        <w:t>Як оленярство, так і підлідна риболовля були важливою частиною життя тут, у Серіярві, протягом сотень років. У нашому спеціальному сафарі Sieriporo ви можете поєднати обидва!</w:t>
      </w:r>
    </w:p>
    <w:p w14:paraId="5E614438" w14:textId="77777777" w:rsidR="00962C23" w:rsidRPr="00962C23" w:rsidRDefault="00962C23" w:rsidP="00962C23">
      <w:r w:rsidRPr="00962C23">
        <w:t>Ласкаво просимо до нас у цьому найкращому поєднанні, щоб насолодитися природою Лапландії взимку. Незабутнє сафарі з оленями серед арктичної природи має довжину 2,5 км, а підлідна риболовля – одна з наших найбільших пристрастей: ми з радістю візьмемо вас із собою на підлідну риболовлю.</w:t>
      </w:r>
    </w:p>
    <w:p w14:paraId="5482FD92" w14:textId="77777777" w:rsidR="00962C23" w:rsidRPr="00962C23" w:rsidRDefault="00962C23" w:rsidP="00962C23">
      <w:r w:rsidRPr="00962C23">
        <w:t>Включає</w:t>
      </w:r>
    </w:p>
    <w:p w14:paraId="4046B317" w14:textId="77777777" w:rsidR="00962C23" w:rsidRPr="00962C23" w:rsidRDefault="00962C23" w:rsidP="00962C23">
      <w:pPr>
        <w:numPr>
          <w:ilvl w:val="0"/>
          <w:numId w:val="1"/>
        </w:numPr>
      </w:pPr>
      <w:r w:rsidRPr="00962C23">
        <w:t>Транспортування на оленячу ферму і назад.</w:t>
      </w:r>
    </w:p>
    <w:p w14:paraId="73514627" w14:textId="77777777" w:rsidR="00962C23" w:rsidRPr="00962C23" w:rsidRDefault="00962C23" w:rsidP="00962C23">
      <w:pPr>
        <w:numPr>
          <w:ilvl w:val="0"/>
          <w:numId w:val="1"/>
        </w:numPr>
      </w:pPr>
      <w:r w:rsidRPr="00962C23">
        <w:t>Зимовий одяг.</w:t>
      </w:r>
    </w:p>
    <w:p w14:paraId="0FFD4D58" w14:textId="77777777" w:rsidR="00962C23" w:rsidRPr="00962C23" w:rsidRDefault="00962C23" w:rsidP="00962C23">
      <w:pPr>
        <w:numPr>
          <w:ilvl w:val="0"/>
          <w:numId w:val="1"/>
        </w:numPr>
      </w:pPr>
      <w:r w:rsidRPr="00962C23">
        <w:t>Сафарі на оленів довжиною 2,5 км по лісах Лапландії.</w:t>
      </w:r>
    </w:p>
    <w:p w14:paraId="038CD029" w14:textId="77777777" w:rsidR="00962C23" w:rsidRPr="00962C23" w:rsidRDefault="00962C23" w:rsidP="00962C23">
      <w:pPr>
        <w:numPr>
          <w:ilvl w:val="0"/>
          <w:numId w:val="1"/>
        </w:numPr>
      </w:pPr>
      <w:r w:rsidRPr="00962C23">
        <w:t>Спорядження для риболовлі, інструкція з риболовлі.</w:t>
      </w:r>
    </w:p>
    <w:p w14:paraId="4C1A684C" w14:textId="77777777" w:rsidR="00962C23" w:rsidRPr="00962C23" w:rsidRDefault="00962C23" w:rsidP="00962C23">
      <w:pPr>
        <w:numPr>
          <w:ilvl w:val="0"/>
          <w:numId w:val="1"/>
        </w:numPr>
      </w:pPr>
      <w:r w:rsidRPr="00962C23">
        <w:t>Послуги гіда (англійською та фінською мовами) та інформація про підлідну риболовлю, життя північних оленів та оленярство в цілому.</w:t>
      </w:r>
    </w:p>
    <w:p w14:paraId="2C1FF650" w14:textId="77777777" w:rsidR="00962C23" w:rsidRPr="00962C23" w:rsidRDefault="00962C23" w:rsidP="00962C23">
      <w:pPr>
        <w:numPr>
          <w:ilvl w:val="0"/>
          <w:numId w:val="1"/>
        </w:numPr>
      </w:pPr>
      <w:r w:rsidRPr="00962C23">
        <w:t>Водійське посвідчення для водіння оленів.</w:t>
      </w:r>
    </w:p>
    <w:p w14:paraId="61393892" w14:textId="77777777" w:rsidR="00962C23" w:rsidRDefault="00962C23" w:rsidP="00962C23">
      <w:pPr>
        <w:numPr>
          <w:ilvl w:val="0"/>
          <w:numId w:val="1"/>
        </w:numPr>
      </w:pPr>
      <w:r w:rsidRPr="00962C23">
        <w:t>Гарячий ягідний сік і традиційна фінська випічка біля багаття.</w:t>
      </w:r>
    </w:p>
    <w:p w14:paraId="14902638" w14:textId="27B2B249" w:rsidR="00962C23" w:rsidRPr="00962C23" w:rsidRDefault="00962C23" w:rsidP="00962C23">
      <w:r>
        <w:rPr>
          <w:noProof/>
        </w:rPr>
        <w:drawing>
          <wp:anchor distT="0" distB="0" distL="114300" distR="114300" simplePos="0" relativeHeight="251659264" behindDoc="1" locked="0" layoutInCell="1" allowOverlap="1" wp14:anchorId="054EDA93" wp14:editId="66BAE73C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3840613" cy="2880360"/>
            <wp:effectExtent l="0" t="0" r="7620" b="0"/>
            <wp:wrapTight wrapText="bothSides">
              <wp:wrapPolygon edited="0">
                <wp:start x="0" y="0"/>
                <wp:lineTo x="0" y="21429"/>
                <wp:lineTo x="21536" y="21429"/>
                <wp:lineTo x="21536" y="0"/>
                <wp:lineTo x="0" y="0"/>
              </wp:wrapPolygon>
            </wp:wrapTight>
            <wp:docPr id="367496151" name="Рисунок 2" descr="Забраження, що містить просто неба, сніг, спорт, катання на леке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496151" name="Рисунок 2" descr="Зображення, що містить просто неба, сніг, спорт, катання на санках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13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3C2D40" w14:textId="77777777" w:rsidR="00962C23" w:rsidRPr="00962C23" w:rsidRDefault="00962C23" w:rsidP="00962C23">
      <w:r w:rsidRPr="00962C23">
        <w:t>Важливі примітки</w:t>
      </w:r>
    </w:p>
    <w:p w14:paraId="7EA0E5E2" w14:textId="77777777" w:rsidR="00962C23" w:rsidRPr="00962C23" w:rsidRDefault="00962C23" w:rsidP="00962C23">
      <w:r w:rsidRPr="00962C23">
        <w:t>Олені – напіводомашнені тварини, і хоча вони звикли жити поруч з людьми, вони досить полохливі і можуть бути непередбачуваними. Будь ласка, завжди дотримуйтесь інструкцій гіда та намагайтеся бути спокійними та обережними, перебуваючи поруч з оленями.</w:t>
      </w:r>
    </w:p>
    <w:p w14:paraId="7DA01632" w14:textId="77777777" w:rsidR="00962C23" w:rsidRPr="00962C23" w:rsidRDefault="00962C23" w:rsidP="00962C23">
      <w:r w:rsidRPr="00962C23">
        <w:lastRenderedPageBreak/>
        <w:t>Це заняття залежить від снігу. У разі скасування туру через відсутність снігу на початку зими (листопад-грудень) або пізньою весною (квітень) повернення коштів становить 100%.</w:t>
      </w:r>
    </w:p>
    <w:p w14:paraId="01806930" w14:textId="77777777" w:rsidR="00962C23" w:rsidRPr="00962C23" w:rsidRDefault="00962C23" w:rsidP="00962C23">
      <w:r w:rsidRPr="00962C23">
        <w:t>Рекомендація</w:t>
      </w:r>
    </w:p>
    <w:p w14:paraId="36501501" w14:textId="77777777" w:rsidR="00962C23" w:rsidRPr="00962C23" w:rsidRDefault="00962C23" w:rsidP="00962C23">
      <w:r w:rsidRPr="00962C23">
        <w:t xml:space="preserve">Рекомендуємо носити термобілизну + багатошаровий одяг та вовняні шкарпетки. По приїзду на оленячу ферму вам </w:t>
      </w:r>
      <w:proofErr w:type="spellStart"/>
      <w:r w:rsidRPr="00962C23">
        <w:t>видадуть</w:t>
      </w:r>
      <w:proofErr w:type="spellEnd"/>
      <w:r w:rsidRPr="00962C23">
        <w:t xml:space="preserve"> зимовий верхній одяг.</w:t>
      </w:r>
    </w:p>
    <w:p w14:paraId="3942948B" w14:textId="77777777" w:rsidR="00962C23" w:rsidRPr="00962C23" w:rsidRDefault="00962C23" w:rsidP="00962C23">
      <w:r w:rsidRPr="00962C23">
        <w:t>Політика ануляції</w:t>
      </w:r>
    </w:p>
    <w:p w14:paraId="4A495AE2" w14:textId="77777777" w:rsidR="00962C23" w:rsidRPr="00962C23" w:rsidRDefault="00962C23" w:rsidP="00962C23">
      <w:pPr>
        <w:numPr>
          <w:ilvl w:val="0"/>
          <w:numId w:val="2"/>
        </w:numPr>
      </w:pPr>
      <w:r w:rsidRPr="00962C23">
        <w:t>Ми стягуємо комісію за скасування в розмірі 100%, якщо бронювання скасовано за 7 днів або менше до початку активності.</w:t>
      </w:r>
    </w:p>
    <w:p w14:paraId="7B306764" w14:textId="77777777" w:rsidR="00962C23" w:rsidRPr="00962C23" w:rsidRDefault="00962C23" w:rsidP="00962C23">
      <w:pPr>
        <w:numPr>
          <w:ilvl w:val="0"/>
          <w:numId w:val="2"/>
        </w:numPr>
      </w:pPr>
      <w:r w:rsidRPr="00962C23">
        <w:t>Ми стягуємо комісію за скасування в розмірі 50%, якщо бронювання скасовано за 21 день або менше до події.</w:t>
      </w:r>
    </w:p>
    <w:p w14:paraId="0AFB58A0" w14:textId="77777777" w:rsidR="00962C23" w:rsidRPr="00962C23" w:rsidRDefault="00962C23" w:rsidP="00962C23">
      <w:pPr>
        <w:numPr>
          <w:ilvl w:val="0"/>
          <w:numId w:val="2"/>
        </w:numPr>
      </w:pPr>
      <w:r w:rsidRPr="00962C23">
        <w:t>Ми стягуємо комісію за скасування в розмірі 10%, якщо бронювання скасовано за 365 днів або менше до події.</w:t>
      </w:r>
    </w:p>
    <w:p w14:paraId="10F9C8A6" w14:textId="1AB9A9B4" w:rsidR="00CD467A" w:rsidRDefault="00962C23">
      <w:r w:rsidRPr="00962C23">
        <w:t xml:space="preserve">Адреса: FI , </w:t>
      </w:r>
      <w:proofErr w:type="spellStart"/>
      <w:r w:rsidRPr="00962C23">
        <w:t>Tarvantie</w:t>
      </w:r>
      <w:proofErr w:type="spellEnd"/>
      <w:r w:rsidRPr="00962C23">
        <w:t xml:space="preserve"> 3, 96910 </w:t>
      </w:r>
      <w:proofErr w:type="spellStart"/>
      <w:r w:rsidRPr="00962C23">
        <w:t>Rovaniemi</w:t>
      </w:r>
      <w:proofErr w:type="spellEnd"/>
    </w:p>
    <w:p w14:paraId="7A5772E4" w14:textId="5C938FBB" w:rsidR="00962C23" w:rsidRDefault="00962C23">
      <w:r>
        <w:rPr>
          <w:noProof/>
        </w:rPr>
        <w:drawing>
          <wp:inline distT="0" distB="0" distL="0" distR="0" wp14:anchorId="0C77F59E" wp14:editId="14949F3B">
            <wp:extent cx="6120765" cy="3269615"/>
            <wp:effectExtent l="0" t="0" r="0" b="6985"/>
            <wp:docPr id="1630560114" name="Рисунок 1" descr="Зображення, яке місце на карті, текст, схема, атлант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60114" name="Рисунок 1" descr="Зображення, що містить карта, текст, схема, атлант&#10;&#10;Автоматично згенерований опис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C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A15B68"/>
    <w:multiLevelType w:val="multilevel"/>
    <w:tmpl w:val="F85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457390"/>
    <w:multiLevelType w:val="multilevel"/>
    <w:tmpl w:val="58A4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061177">
    <w:abstractNumId w:val="1"/>
  </w:num>
  <w:num w:numId="2" w16cid:durableId="96161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C5"/>
    <w:rsid w:val="00677E6D"/>
    <w:rsid w:val="009200C5"/>
    <w:rsid w:val="00962C23"/>
    <w:rsid w:val="00CD467A"/>
    <w:rsid w:val="00F9109A"/>
    <w:rsid w:val="00FB43B8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E8A9"/>
  <w15:chartTrackingRefBased/>
  <w15:docId w15:val="{0B09CBEB-CE04-47DC-BC54-6B0BC4FA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0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00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00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00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00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0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0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00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00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00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00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20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200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20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200C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00C5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677E6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452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280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1183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1</cp:revision>
  <dcterms:created xsi:type="dcterms:W3CDTF">2024-10-30T06:38:00Z</dcterms:created>
  <dcterms:modified xsi:type="dcterms:W3CDTF">2024-11-20T09:54:00Z</dcterms:modified>
</cp:coreProperties>
</file>